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D01F" w14:textId="4163DCCA" w:rsidR="000D67D5" w:rsidRPr="00626BEB" w:rsidRDefault="00626BEB" w:rsidP="00626BEB">
      <w:pPr>
        <w:pStyle w:val="Heading1"/>
      </w:pPr>
      <w:proofErr w:type="spellStart"/>
      <w:r w:rsidRPr="00626BEB">
        <w:rPr>
          <w:lang w:bidi="es-ES"/>
        </w:rPr>
        <w:t>Inside</w:t>
      </w:r>
      <w:proofErr w:type="spellEnd"/>
      <w:r w:rsidRPr="00626BEB">
        <w:rPr>
          <w:lang w:bidi="es-ES"/>
        </w:rPr>
        <w:t xml:space="preserve"> </w:t>
      </w:r>
      <w:proofErr w:type="spellStart"/>
      <w:r w:rsidRPr="00626BEB">
        <w:rPr>
          <w:lang w:bidi="es-ES"/>
        </w:rPr>
        <w:t>Psoriatic</w:t>
      </w:r>
      <w:proofErr w:type="spellEnd"/>
      <w:r w:rsidRPr="00626BEB">
        <w:rPr>
          <w:lang w:bidi="es-ES"/>
        </w:rPr>
        <w:t xml:space="preserve"> </w:t>
      </w:r>
      <w:proofErr w:type="spellStart"/>
      <w:r w:rsidRPr="00626BEB">
        <w:rPr>
          <w:lang w:bidi="es-ES"/>
        </w:rPr>
        <w:t>Disease</w:t>
      </w:r>
      <w:proofErr w:type="spellEnd"/>
      <w:r w:rsidRPr="00626BEB">
        <w:rPr>
          <w:b/>
          <w:lang w:bidi="es-ES"/>
        </w:rPr>
        <w:t>:</w:t>
      </w:r>
      <w:r w:rsidRPr="00626BEB">
        <w:rPr>
          <w:lang w:bidi="es-ES"/>
        </w:rPr>
        <w:t xml:space="preserve"> Mental </w:t>
      </w:r>
      <w:proofErr w:type="spellStart"/>
      <w:r w:rsidRPr="00626BEB">
        <w:rPr>
          <w:lang w:bidi="es-ES"/>
        </w:rPr>
        <w:t>Health</w:t>
      </w:r>
      <w:proofErr w:type="spellEnd"/>
    </w:p>
    <w:p w14:paraId="77820F81" w14:textId="0B2D7B6A" w:rsidR="00626BEB" w:rsidRPr="00626BEB" w:rsidRDefault="00626BEB" w:rsidP="00626BEB">
      <w:pPr>
        <w:rPr>
          <w:lang w:val="en-US"/>
        </w:rPr>
      </w:pPr>
      <w:r w:rsidRPr="00626BEB">
        <w:rPr>
          <w:lang w:bidi="es-ES"/>
        </w:rPr>
        <w:t>Gracias por ayudarnos a promocionar el informe «</w:t>
      </w:r>
      <w:proofErr w:type="spellStart"/>
      <w:r w:rsidRPr="00626BEB">
        <w:rPr>
          <w:lang w:bidi="es-ES"/>
        </w:rPr>
        <w:t>Inside</w:t>
      </w:r>
      <w:proofErr w:type="spellEnd"/>
      <w:r w:rsidRPr="00626BEB">
        <w:rPr>
          <w:lang w:bidi="es-ES"/>
        </w:rPr>
        <w:t xml:space="preserve"> </w:t>
      </w:r>
      <w:proofErr w:type="spellStart"/>
      <w:r w:rsidRPr="00626BEB">
        <w:rPr>
          <w:lang w:bidi="es-ES"/>
        </w:rPr>
        <w:t>Psoriatic</w:t>
      </w:r>
      <w:proofErr w:type="spellEnd"/>
      <w:r w:rsidRPr="00626BEB">
        <w:rPr>
          <w:lang w:bidi="es-ES"/>
        </w:rPr>
        <w:t xml:space="preserve"> </w:t>
      </w:r>
      <w:proofErr w:type="spellStart"/>
      <w:r w:rsidRPr="00626BEB">
        <w:rPr>
          <w:lang w:bidi="es-ES"/>
        </w:rPr>
        <w:t>Disease</w:t>
      </w:r>
      <w:proofErr w:type="spellEnd"/>
      <w:r w:rsidRPr="00626BEB">
        <w:rPr>
          <w:lang w:bidi="es-ES"/>
        </w:rPr>
        <w:t xml:space="preserve">: Mental </w:t>
      </w:r>
      <w:proofErr w:type="spellStart"/>
      <w:r w:rsidRPr="00626BEB">
        <w:rPr>
          <w:lang w:bidi="es-ES"/>
        </w:rPr>
        <w:t>Health</w:t>
      </w:r>
      <w:proofErr w:type="spellEnd"/>
      <w:r w:rsidRPr="00626BEB">
        <w:rPr>
          <w:lang w:bidi="es-ES"/>
        </w:rPr>
        <w:t>».</w:t>
      </w:r>
    </w:p>
    <w:p w14:paraId="5399B75B" w14:textId="77777777" w:rsidR="00626BEB" w:rsidRPr="00626BEB" w:rsidRDefault="00626BEB" w:rsidP="00626BEB">
      <w:pPr>
        <w:rPr>
          <w:lang w:val="en-US"/>
        </w:rPr>
      </w:pPr>
      <w:r w:rsidRPr="00626BEB">
        <w:rPr>
          <w:lang w:bidi="es-ES"/>
        </w:rPr>
        <w:t xml:space="preserve">A </w:t>
      </w:r>
      <w:proofErr w:type="gramStart"/>
      <w:r w:rsidRPr="00626BEB">
        <w:rPr>
          <w:lang w:bidi="es-ES"/>
        </w:rPr>
        <w:t>continuación</w:t>
      </w:r>
      <w:proofErr w:type="gramEnd"/>
      <w:r w:rsidRPr="00626BEB">
        <w:rPr>
          <w:lang w:bidi="es-ES"/>
        </w:rPr>
        <w:t xml:space="preserve"> te indicamos los pasos que te ayudarán a promocionar el informe en todas las plataformas de redes sociales. </w:t>
      </w:r>
    </w:p>
    <w:p w14:paraId="091B1ABA" w14:textId="6D3239DE" w:rsidR="00626BEB" w:rsidRDefault="00626BEB" w:rsidP="00626BEB">
      <w:pPr>
        <w:rPr>
          <w:lang w:val="en-US"/>
        </w:rPr>
      </w:pPr>
      <w:r w:rsidRPr="004F01C3">
        <w:rPr>
          <w:noProof/>
          <w:lang w:bidi="es-ES"/>
        </w:rPr>
        <mc:AlternateContent>
          <mc:Choice Requires="wps">
            <w:drawing>
              <wp:anchor distT="45720" distB="45720" distL="274320" distR="274320" simplePos="0" relativeHeight="251658240" behindDoc="0" locked="0" layoutInCell="1" allowOverlap="1" wp14:anchorId="6CBE6A53" wp14:editId="06C516E3">
                <wp:simplePos x="0" y="0"/>
                <wp:positionH relativeFrom="margin">
                  <wp:posOffset>-5715</wp:posOffset>
                </wp:positionH>
                <wp:positionV relativeFrom="paragraph">
                  <wp:posOffset>674370</wp:posOffset>
                </wp:positionV>
                <wp:extent cx="6189980" cy="1786255"/>
                <wp:effectExtent l="0" t="0" r="127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1786255"/>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bidi="es-ES"/>
                              </w:rPr>
                              <w:t>CÓMO EMPEZAR</w:t>
                            </w:r>
                          </w:p>
                          <w:p w14:paraId="56C3DE47" w14:textId="2E657022"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 xml:space="preserve">Síguenos en </w:t>
                            </w:r>
                            <w:r w:rsidRPr="001E7848">
                              <w:rPr>
                                <w:rFonts w:ascii="Proxima Nova" w:eastAsia="Proxima Nova" w:hAnsi="Proxima Nova" w:cs="Proxima Nova"/>
                                <w:color w:val="FFFFFF" w:themeColor="background1"/>
                                <w:lang w:val="es-ES" w:bidi="es-ES"/>
                              </w:rPr>
                              <w:t xml:space="preserve">@psoriasisIFPA </w:t>
                            </w:r>
                            <w:r w:rsidRPr="005C2A33">
                              <w:rPr>
                                <w:rFonts w:ascii="Proxima Nova" w:eastAsia="Proxima Nova" w:hAnsi="Proxima Nova" w:cs="Proxima Nova"/>
                                <w:color w:val="FFFFFF" w:themeColor="background1"/>
                                <w:lang w:val="es-ES" w:bidi="es-ES"/>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Selecciona los mensajes destinados a las redes sociales para la plataforma que desees</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Utiliza nuestros hashtags #</w:t>
                            </w:r>
                            <w:r w:rsidR="00486612" w:rsidRPr="001E7848">
                              <w:rPr>
                                <w:rFonts w:ascii="Proxima Nova" w:eastAsia="Proxima Nova" w:hAnsi="Proxima Nova" w:cs="Proxima Nova"/>
                                <w:color w:val="FFFFFF" w:themeColor="background1"/>
                                <w:lang w:val="es-ES" w:bidi="es-ES"/>
                              </w:rPr>
                              <w:t>InsidePsoriaticDisease</w:t>
                            </w:r>
                            <w:r w:rsidRPr="005C2A33">
                              <w:rPr>
                                <w:rFonts w:ascii="Proxima Nova" w:eastAsia="Proxima Nova" w:hAnsi="Proxima Nova" w:cs="Proxima Nova"/>
                                <w:color w:val="FFFFFF" w:themeColor="background1"/>
                                <w:lang w:val="es-ES" w:bidi="es-ES"/>
                              </w:rPr>
                              <w:t>, #PsoriaticDisease y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Utiliza nuestras imágenes de campaña en dos formatos; guarda la imagen y cárgala con el mensaje correspondiente.</w:t>
                            </w:r>
                          </w:p>
                          <w:p w14:paraId="5B8C374B" w14:textId="77777777" w:rsidR="00626BEB" w:rsidRPr="00215779" w:rsidRDefault="00626BEB" w:rsidP="00626BEB">
                            <w:pPr>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margin-left:-.45pt;margin-top:53.1pt;width:487.4pt;height:140.65pt;z-index:251658240;visibility:visible;mso-wrap-style:square;mso-width-percent:0;mso-height-percent:0;mso-wrap-distance-left:21.6pt;mso-wrap-distance-top:3.6pt;mso-wrap-distance-right:21.6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" fillcolor="#9c80c1" stroked="f">
                <v:textbo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bidi="es-ES"/>
                        </w:rPr>
                        <w:t>CÓMO EMPEZAR</w:t>
                      </w:r>
                    </w:p>
                    <w:p w14:paraId="56C3DE47" w14:textId="2E657022"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 xml:space="preserve">Síguenos en </w:t>
                      </w:r>
                      <w:r w:rsidRPr="001E7848">
                        <w:rPr>
                          <w:rFonts w:ascii="Proxima Nova" w:eastAsia="Proxima Nova" w:hAnsi="Proxima Nova" w:cs="Proxima Nova"/>
                          <w:color w:val="FFFFFF" w:themeColor="background1"/>
                          <w:lang w:val="es-ES" w:bidi="es-ES"/>
                        </w:rPr>
                        <w:t xml:space="preserve">@psoriasisIFPA </w:t>
                      </w:r>
                      <w:r w:rsidRPr="005C2A33">
                        <w:rPr>
                          <w:rFonts w:ascii="Proxima Nova" w:eastAsia="Proxima Nova" w:hAnsi="Proxima Nova" w:cs="Proxima Nova"/>
                          <w:color w:val="FFFFFF" w:themeColor="background1"/>
                          <w:lang w:val="es-ES" w:bidi="es-ES"/>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Selecciona los mensajes destinados a las redes sociales para la plataforma que desees</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Utiliza nuestros hashtags #</w:t>
                      </w:r>
                      <w:r w:rsidR="00486612" w:rsidRPr="001E7848">
                        <w:rPr>
                          <w:rFonts w:ascii="Proxima Nova" w:eastAsia="Proxima Nova" w:hAnsi="Proxima Nova" w:cs="Proxima Nova"/>
                          <w:color w:val="FFFFFF" w:themeColor="background1"/>
                          <w:lang w:val="es-ES" w:bidi="es-ES"/>
                        </w:rPr>
                        <w:t>InsidePsoriaticDisease</w:t>
                      </w:r>
                      <w:r w:rsidRPr="005C2A33">
                        <w:rPr>
                          <w:rFonts w:ascii="Proxima Nova" w:eastAsia="Proxima Nova" w:hAnsi="Proxima Nova" w:cs="Proxima Nova"/>
                          <w:color w:val="FFFFFF" w:themeColor="background1"/>
                          <w:lang w:val="es-ES" w:bidi="es-ES"/>
                        </w:rPr>
                        <w:t>, #PsoriaticDisease y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es-ES" w:bidi="es-ES"/>
                        </w:rPr>
                        <w:t>Utiliza nuestras imágenes de campaña en dos formatos; guarda la imagen y cárgala con el mensaje correspondiente.</w:t>
                      </w:r>
                    </w:p>
                    <w:p w14:paraId="5B8C374B" w14:textId="77777777" w:rsidR="00626BEB" w:rsidRPr="00215779" w:rsidRDefault="00626BEB" w:rsidP="00626BEB">
                      <w:pPr>
                        <w:rPr>
                          <w:rFonts w:ascii="Proxima Nova Rg" w:hAnsi="Proxima Nova Rg"/>
                          <w:color w:val="FFFFFF" w:themeColor="background1"/>
                        </w:rPr>
                      </w:pPr>
                    </w:p>
                  </w:txbxContent>
                </v:textbox>
                <w10:wrap type="square" anchorx="margin"/>
              </v:shape>
            </w:pict>
          </mc:Fallback>
        </mc:AlternateContent>
      </w:r>
      <w:r w:rsidR="00D75B0A">
        <w:rPr>
          <w:lang w:bidi="es-ES"/>
        </w:rPr>
        <w:t>El informe se publicará el 28 de abril. Te rogamos que promociones estos mensajes a lo largo de 2022, especialmente en el mes de mayo. Puedes copiar y pegar los mensajes que aparecen a continuación o adaptarlos a tus necesidades.</w:t>
      </w:r>
    </w:p>
    <w:p w14:paraId="7B196C22" w14:textId="77777777" w:rsidR="001E7848" w:rsidRDefault="001E7848" w:rsidP="00ED0BFE">
      <w:pPr>
        <w:pStyle w:val="Heading3"/>
        <w:rPr>
          <w:lang w:bidi="es-ES"/>
        </w:rPr>
      </w:pPr>
    </w:p>
    <w:p w14:paraId="07694FC5" w14:textId="048B9D2D" w:rsidR="00ED0BFE" w:rsidRDefault="00ED0BFE" w:rsidP="00ED0BFE">
      <w:pPr>
        <w:pStyle w:val="Heading3"/>
        <w:rPr>
          <w:lang w:val="en-US"/>
        </w:rPr>
      </w:pPr>
      <w:r>
        <w:rPr>
          <w:lang w:bidi="es-ES"/>
        </w:rPr>
        <w:t>Mensajes cortos (Twitter)</w:t>
      </w:r>
    </w:p>
    <w:tbl>
      <w:tblPr>
        <w:tblStyle w:val="TableGrid"/>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pPr>
              <w:rPr>
                <w:lang w:val="en-US"/>
              </w:rPr>
            </w:pPr>
            <w:r>
              <w:rPr>
                <w:lang w:bidi="es-ES"/>
              </w:rPr>
              <w:t>Imagen</w:t>
            </w:r>
          </w:p>
        </w:tc>
        <w:tc>
          <w:tcPr>
            <w:tcW w:w="6501" w:type="dxa"/>
          </w:tcPr>
          <w:p w14:paraId="75EE613C" w14:textId="11F2FC39" w:rsidR="00B85821" w:rsidRDefault="00B85821" w:rsidP="00626BEB">
            <w:pPr>
              <w:rPr>
                <w:lang w:val="en-US"/>
              </w:rPr>
            </w:pPr>
            <w:r>
              <w:rPr>
                <w:lang w:bidi="es-ES"/>
              </w:rPr>
              <w:t>Mensaje</w:t>
            </w:r>
          </w:p>
        </w:tc>
      </w:tr>
      <w:tr w:rsidR="00B95E80" w14:paraId="59E60866" w14:textId="77777777" w:rsidTr="00EA07A8">
        <w:tc>
          <w:tcPr>
            <w:tcW w:w="3235" w:type="dxa"/>
          </w:tcPr>
          <w:p w14:paraId="288597C5" w14:textId="7C305198" w:rsidR="00B85821" w:rsidRDefault="00027E5D" w:rsidP="00626BEB">
            <w:pPr>
              <w:rPr>
                <w:lang w:val="en-US"/>
              </w:rPr>
            </w:pPr>
            <w:r>
              <w:rPr>
                <w:noProof/>
                <w:lang w:bidi="es-ES"/>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sidR="00420DBF">
              <w:rPr>
                <w:noProof/>
                <w:lang w:bidi="es-ES"/>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423E7A30" w:rsidR="00B85821" w:rsidRDefault="004D5E78" w:rsidP="00626BEB">
            <w:pPr>
              <w:rPr>
                <w:lang w:val="en-US"/>
              </w:rPr>
            </w:pPr>
            <w:r>
              <w:rPr>
                <w:lang w:bidi="es-ES"/>
              </w:rPr>
              <w:t>#SaludMental, calidad de vida y bienestar en la psoriasis. Lee el informe #</w:t>
            </w:r>
            <w:r w:rsidR="00AF2FAF" w:rsidRPr="001E7848">
              <w:rPr>
                <w:lang w:bidi="es-ES"/>
              </w:rPr>
              <w:t>InsidePsoriaticDisease</w:t>
            </w:r>
            <w:r>
              <w:rPr>
                <w:lang w:bidi="es-ES"/>
              </w:rPr>
              <w:t xml:space="preserve">: Mental </w:t>
            </w:r>
            <w:proofErr w:type="spellStart"/>
            <w:r>
              <w:rPr>
                <w:lang w:bidi="es-ES"/>
              </w:rPr>
              <w:t>Health</w:t>
            </w:r>
            <w:proofErr w:type="spellEnd"/>
            <w:r>
              <w:rPr>
                <w:lang w:bidi="es-ES"/>
              </w:rPr>
              <w:t xml:space="preserve"> aquí: </w:t>
            </w:r>
            <w:hyperlink r:id="rId12" w:tgtFrame="_blank" w:history="1">
              <w:r w:rsidR="001E7848" w:rsidRPr="00461C9E">
                <w:rPr>
                  <w:color w:val="2F6B9A"/>
                  <w:u w:val="single"/>
                  <w:shd w:val="clear" w:color="auto" w:fill="FFFFFF"/>
                </w:rPr>
                <w:t>http://ow.ly/WYqB50ImtT4</w:t>
              </w:r>
            </w:hyperlink>
          </w:p>
          <w:p w14:paraId="281C1F35" w14:textId="5AACCECF" w:rsidR="00AF2FAF" w:rsidRDefault="00AF2FAF" w:rsidP="00626BEB">
            <w:pPr>
              <w:rPr>
                <w:lang w:val="en-US"/>
              </w:rPr>
            </w:pPr>
          </w:p>
        </w:tc>
      </w:tr>
      <w:tr w:rsidR="00B95E80" w14:paraId="15CE72A9" w14:textId="77777777" w:rsidTr="00EA07A8">
        <w:tc>
          <w:tcPr>
            <w:tcW w:w="3235" w:type="dxa"/>
          </w:tcPr>
          <w:p w14:paraId="68DD0A38" w14:textId="36004CF6" w:rsidR="00B85821" w:rsidRDefault="000443FF" w:rsidP="00626BEB">
            <w:pPr>
              <w:rPr>
                <w:lang w:val="en-US"/>
              </w:rPr>
            </w:pPr>
            <w:r>
              <w:rPr>
                <w:noProof/>
                <w:lang w:bidi="es-ES"/>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sidR="00EA07A8">
              <w:rPr>
                <w:noProof/>
                <w:lang w:bidi="es-ES"/>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61618DE1" w:rsidR="00B85821" w:rsidRDefault="00357FD1" w:rsidP="00626BEB">
            <w:pPr>
              <w:rPr>
                <w:lang w:val="en-US"/>
              </w:rPr>
            </w:pPr>
            <w:r w:rsidRPr="778AF9FF">
              <w:rPr>
                <w:lang w:bidi="es-ES"/>
              </w:rPr>
              <w:t>El diagnóstico precoz y el tratamiento adecuado de la #Psoriasis salvan vidas. Alivia la carga que supone la enfermedad para la #SaludMental. Lee el informe #</w:t>
            </w:r>
            <w:r w:rsidR="002A6FB5" w:rsidRPr="001E7848">
              <w:rPr>
                <w:lang w:bidi="es-ES"/>
              </w:rPr>
              <w:t>InsidePsoriaticDisease</w:t>
            </w:r>
            <w:r w:rsidRPr="778AF9FF">
              <w:rPr>
                <w:lang w:bidi="es-ES"/>
              </w:rPr>
              <w:t xml:space="preserve">: Mental </w:t>
            </w:r>
            <w:proofErr w:type="spellStart"/>
            <w:r w:rsidRPr="778AF9FF">
              <w:rPr>
                <w:lang w:bidi="es-ES"/>
              </w:rPr>
              <w:t>Health</w:t>
            </w:r>
            <w:proofErr w:type="spellEnd"/>
            <w:r w:rsidRPr="778AF9FF">
              <w:rPr>
                <w:lang w:bidi="es-ES"/>
              </w:rPr>
              <w:t xml:space="preserve"> aquí: </w:t>
            </w:r>
            <w:hyperlink r:id="rId15" w:tgtFrame="_blank" w:history="1">
              <w:r w:rsidR="001E7848" w:rsidRPr="00461C9E">
                <w:rPr>
                  <w:color w:val="2F6B9A"/>
                  <w:u w:val="single"/>
                  <w:shd w:val="clear" w:color="auto" w:fill="FFFFFF"/>
                </w:rPr>
                <w:t>http://ow.ly/WYqB50ImtT4</w:t>
              </w:r>
            </w:hyperlink>
          </w:p>
        </w:tc>
      </w:tr>
      <w:tr w:rsidR="00B95E80" w14:paraId="4A7F5526" w14:textId="77777777" w:rsidTr="00EA07A8">
        <w:tc>
          <w:tcPr>
            <w:tcW w:w="3235" w:type="dxa"/>
          </w:tcPr>
          <w:p w14:paraId="2C118840" w14:textId="694181E4" w:rsidR="00B85821" w:rsidRDefault="000443FF" w:rsidP="00626BEB">
            <w:pPr>
              <w:rPr>
                <w:lang w:val="en-US"/>
              </w:rPr>
            </w:pPr>
            <w:r>
              <w:rPr>
                <w:noProof/>
                <w:lang w:bidi="es-ES"/>
              </w:rPr>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sidR="00243D20">
              <w:rPr>
                <w:noProof/>
                <w:lang w:bidi="es-ES"/>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3B4EB764" w:rsidR="00B85821" w:rsidRDefault="002A6FB5" w:rsidP="00626BEB">
            <w:pPr>
              <w:rPr>
                <w:lang w:val="en-US"/>
              </w:rPr>
            </w:pPr>
            <w:r>
              <w:rPr>
                <w:lang w:bidi="es-ES"/>
              </w:rPr>
              <w:t>Somos personas, no un conjunto de síntomas físicos. La #SaludMental, la calidad de vida y el bienestar en la #Psoriasis son tan importantes como los síntomas en la piel y articulaciones. Lee #</w:t>
            </w:r>
            <w:r w:rsidR="006266A0" w:rsidRPr="001E7848">
              <w:rPr>
                <w:lang w:bidi="es-ES"/>
              </w:rPr>
              <w:t>InsidePsoriaticDisease</w:t>
            </w:r>
            <w:r>
              <w:rPr>
                <w:lang w:bidi="es-ES"/>
              </w:rPr>
              <w:t xml:space="preserve">: Mental </w:t>
            </w:r>
            <w:proofErr w:type="spellStart"/>
            <w:r>
              <w:rPr>
                <w:lang w:bidi="es-ES"/>
              </w:rPr>
              <w:t>Health</w:t>
            </w:r>
            <w:proofErr w:type="spellEnd"/>
            <w:r>
              <w:rPr>
                <w:lang w:bidi="es-ES"/>
              </w:rPr>
              <w:t xml:space="preserve"> aquí: </w:t>
            </w:r>
            <w:hyperlink r:id="rId18" w:tgtFrame="_blank" w:history="1">
              <w:r w:rsidR="001E7848" w:rsidRPr="00461C9E">
                <w:rPr>
                  <w:color w:val="2F6B9A"/>
                  <w:u w:val="single"/>
                  <w:shd w:val="clear" w:color="auto" w:fill="FFFFFF"/>
                </w:rPr>
                <w:t>http://ow.ly/WYqB50ImtT4</w:t>
              </w:r>
            </w:hyperlink>
          </w:p>
        </w:tc>
      </w:tr>
      <w:tr w:rsidR="00B95E80" w14:paraId="7E7B088B" w14:textId="77777777" w:rsidTr="00EA07A8">
        <w:tc>
          <w:tcPr>
            <w:tcW w:w="3235" w:type="dxa"/>
          </w:tcPr>
          <w:p w14:paraId="11F263A8" w14:textId="4B47224A" w:rsidR="00B85821" w:rsidRDefault="00484BCE" w:rsidP="00626BEB">
            <w:pPr>
              <w:rPr>
                <w:lang w:val="en-US"/>
              </w:rPr>
            </w:pPr>
            <w:r>
              <w:rPr>
                <w:noProof/>
                <w:lang w:bidi="es-ES"/>
              </w:rPr>
              <w:lastRenderedPageBreak/>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sidR="00F06DC3">
              <w:rPr>
                <w:noProof/>
                <w:lang w:bidi="es-ES"/>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5ECD9368" w:rsidR="00B85821" w:rsidRDefault="00D354DA" w:rsidP="00626BEB">
            <w:pPr>
              <w:rPr>
                <w:lang w:val="en-US"/>
              </w:rPr>
            </w:pPr>
            <w:r>
              <w:rPr>
                <w:lang w:bidi="es-ES"/>
              </w:rPr>
              <w:t>Pedimos a los gobiernos que inviertan en servicios de #SaludMental para alcanzar los objetivos internacionales y mejorar las vidas de los pacientes. Lee el informe #</w:t>
            </w:r>
            <w:r w:rsidR="00887C4D" w:rsidRPr="001E7848">
              <w:rPr>
                <w:lang w:bidi="es-ES"/>
              </w:rPr>
              <w:t>InsidePsoriaticDisease</w:t>
            </w:r>
            <w:r>
              <w:rPr>
                <w:lang w:bidi="es-ES"/>
              </w:rPr>
              <w:t xml:space="preserve">: Mental </w:t>
            </w:r>
            <w:proofErr w:type="spellStart"/>
            <w:r>
              <w:rPr>
                <w:lang w:bidi="es-ES"/>
              </w:rPr>
              <w:t>Health</w:t>
            </w:r>
            <w:proofErr w:type="spellEnd"/>
            <w:r>
              <w:rPr>
                <w:lang w:bidi="es-ES"/>
              </w:rPr>
              <w:t xml:space="preserve"> sobre la relación entre la #Psoriasis y la salud mental y el bienestar. Ya está disponible aquí: </w:t>
            </w:r>
            <w:hyperlink r:id="rId21" w:tgtFrame="_blank" w:history="1">
              <w:r w:rsidR="001E7848" w:rsidRPr="00461C9E">
                <w:rPr>
                  <w:color w:val="2F6B9A"/>
                  <w:u w:val="single"/>
                  <w:shd w:val="clear" w:color="auto" w:fill="FFFFFF"/>
                </w:rPr>
                <w:t>http://ow.ly/WYqB50ImtT4</w:t>
              </w:r>
            </w:hyperlink>
          </w:p>
        </w:tc>
      </w:tr>
      <w:tr w:rsidR="00B95E80" w14:paraId="0DE8FC84" w14:textId="77777777" w:rsidTr="00EA07A8">
        <w:tc>
          <w:tcPr>
            <w:tcW w:w="3235" w:type="dxa"/>
          </w:tcPr>
          <w:p w14:paraId="1DA00AD8" w14:textId="7790A0A4" w:rsidR="00CD21A7" w:rsidRDefault="001D4737" w:rsidP="00626BEB">
            <w:pPr>
              <w:rPr>
                <w:lang w:val="en-US"/>
              </w:rPr>
            </w:pPr>
            <w:r>
              <w:rPr>
                <w:noProof/>
                <w:lang w:bidi="es-ES"/>
              </w:rPr>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sidR="00B95E80">
              <w:rPr>
                <w:noProof/>
                <w:lang w:bidi="es-ES"/>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58494264" w:rsidR="00CD21A7" w:rsidRPr="00103E03" w:rsidRDefault="00103E03" w:rsidP="00626BEB">
            <w:pPr>
              <w:rPr>
                <w:u w:val="double"/>
                <w:lang w:val="en-US"/>
              </w:rPr>
            </w:pPr>
            <w:r>
              <w:rPr>
                <w:lang w:bidi="es-ES"/>
              </w:rPr>
              <w:t>La #Psoriasis arrastra a las personas en la dirección equivocada cuando se trata de alcanzar un estado de bienestar mental. ¡Únete a la lucha contra la #Psoriasis! Consulta nuestra postura sobre la #SaludMental y el bienestar en el informe #</w:t>
            </w:r>
            <w:r w:rsidR="00B8320F" w:rsidRPr="001E7848">
              <w:rPr>
                <w:lang w:bidi="es-ES"/>
              </w:rPr>
              <w:t>InsidePsoriaticDisease</w:t>
            </w:r>
            <w:r>
              <w:rPr>
                <w:lang w:bidi="es-ES"/>
              </w:rPr>
              <w:t xml:space="preserve">: Mental </w:t>
            </w:r>
            <w:proofErr w:type="spellStart"/>
            <w:r>
              <w:rPr>
                <w:lang w:bidi="es-ES"/>
              </w:rPr>
              <w:t>Health</w:t>
            </w:r>
            <w:proofErr w:type="spellEnd"/>
            <w:r>
              <w:rPr>
                <w:lang w:bidi="es-ES"/>
              </w:rPr>
              <w:t xml:space="preserve"> aquí: </w:t>
            </w:r>
            <w:hyperlink r:id="rId24" w:tgtFrame="_blank" w:history="1">
              <w:r w:rsidR="001E7848" w:rsidRPr="00461C9E">
                <w:rPr>
                  <w:color w:val="2F6B9A"/>
                  <w:u w:val="single"/>
                  <w:shd w:val="clear" w:color="auto" w:fill="FFFFFF"/>
                </w:rPr>
                <w:t>http://ow.ly/WYqB50ImtT4</w:t>
              </w:r>
            </w:hyperlink>
          </w:p>
        </w:tc>
      </w:tr>
      <w:tr w:rsidR="00B95E80" w14:paraId="7381364C" w14:textId="77777777" w:rsidTr="00EA07A8">
        <w:tc>
          <w:tcPr>
            <w:tcW w:w="3235" w:type="dxa"/>
          </w:tcPr>
          <w:p w14:paraId="289797D0" w14:textId="309146D9" w:rsidR="00E40DCE" w:rsidRDefault="00BB0950" w:rsidP="00626BEB">
            <w:pPr>
              <w:rPr>
                <w:lang w:val="en-US"/>
              </w:rPr>
            </w:pPr>
            <w:r>
              <w:rPr>
                <w:noProof/>
                <w:lang w:bidi="es-ES"/>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lang w:bidi="es-ES"/>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11C3CD66" w:rsidR="00E40DCE" w:rsidRDefault="00F24062" w:rsidP="00626BEB">
            <w:pPr>
              <w:rPr>
                <w:lang w:val="en-US"/>
              </w:rPr>
            </w:pPr>
            <w:r w:rsidRPr="778AF9FF">
              <w:rPr>
                <w:lang w:bidi="es-ES"/>
              </w:rPr>
              <w:t>La mitad de las personas que padecen #Psoriasis afirman que la enfermedad tiene un impacto de moderado a muy grave en su calidad de vida. ¿Qué se puede hacer al respecto? Lee el informe #</w:t>
            </w:r>
            <w:r w:rsidR="00145C3C" w:rsidRPr="001E7848">
              <w:rPr>
                <w:lang w:bidi="es-ES"/>
              </w:rPr>
              <w:t>InsidePsoriaticDisease</w:t>
            </w:r>
            <w:r w:rsidRPr="778AF9FF">
              <w:rPr>
                <w:lang w:bidi="es-ES"/>
              </w:rPr>
              <w:t xml:space="preserve">: Mental </w:t>
            </w:r>
            <w:proofErr w:type="spellStart"/>
            <w:r w:rsidRPr="778AF9FF">
              <w:rPr>
                <w:lang w:bidi="es-ES"/>
              </w:rPr>
              <w:t>health</w:t>
            </w:r>
            <w:proofErr w:type="spellEnd"/>
            <w:r w:rsidRPr="778AF9FF">
              <w:rPr>
                <w:lang w:bidi="es-ES"/>
              </w:rPr>
              <w:t xml:space="preserve"> para saber más aquí: </w:t>
            </w:r>
            <w:hyperlink r:id="rId25" w:tgtFrame="_blank" w:history="1">
              <w:r w:rsidR="001E7848" w:rsidRPr="00461C9E">
                <w:rPr>
                  <w:color w:val="2F6B9A"/>
                  <w:u w:val="single"/>
                  <w:shd w:val="clear" w:color="auto" w:fill="FFFFFF"/>
                </w:rPr>
                <w:t>http://ow.ly/WYqB50ImtT4</w:t>
              </w:r>
            </w:hyperlink>
          </w:p>
        </w:tc>
      </w:tr>
      <w:tr w:rsidR="00B95E80" w14:paraId="400FD92D" w14:textId="77777777" w:rsidTr="00EA07A8">
        <w:tc>
          <w:tcPr>
            <w:tcW w:w="3235" w:type="dxa"/>
          </w:tcPr>
          <w:p w14:paraId="5804DB24" w14:textId="33F1BE3B" w:rsidR="00E40DCE" w:rsidRDefault="00F839E1" w:rsidP="00626BEB">
            <w:pPr>
              <w:rPr>
                <w:lang w:val="en-US"/>
              </w:rPr>
            </w:pPr>
            <w:r>
              <w:rPr>
                <w:noProof/>
                <w:lang w:bidi="es-ES"/>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lang w:bidi="es-ES"/>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68551D19" w:rsidR="00E40DCE" w:rsidRDefault="00FB6795" w:rsidP="00626BEB">
            <w:pPr>
              <w:rPr>
                <w:lang w:val="en-US"/>
              </w:rPr>
            </w:pPr>
            <w:r w:rsidRPr="778AF9FF">
              <w:rPr>
                <w:lang w:bidi="es-ES"/>
              </w:rPr>
              <w:t>Reaccionar ante los primeros signos de ansiedad y depresión en la #Psoriasis mejora la calidad de vida. Alza la voz por la #SaludMental y únete a nuestra comunidad de defensores. Lee el informe #</w:t>
            </w:r>
            <w:r w:rsidR="00F5055C" w:rsidRPr="001E7848">
              <w:rPr>
                <w:lang w:bidi="es-ES"/>
              </w:rPr>
              <w:t>InsidePsoriaticDisease</w:t>
            </w:r>
            <w:r w:rsidRPr="778AF9FF">
              <w:rPr>
                <w:lang w:bidi="es-ES"/>
              </w:rPr>
              <w:t xml:space="preserve">: Mental </w:t>
            </w:r>
            <w:proofErr w:type="spellStart"/>
            <w:r w:rsidRPr="778AF9FF">
              <w:rPr>
                <w:lang w:bidi="es-ES"/>
              </w:rPr>
              <w:t>Health</w:t>
            </w:r>
            <w:proofErr w:type="spellEnd"/>
            <w:r w:rsidRPr="778AF9FF">
              <w:rPr>
                <w:lang w:bidi="es-ES"/>
              </w:rPr>
              <w:t xml:space="preserve">. Ya está disponible aquí: </w:t>
            </w:r>
            <w:hyperlink r:id="rId26" w:tgtFrame="_blank" w:history="1">
              <w:r w:rsidR="001E7848" w:rsidRPr="00461C9E">
                <w:rPr>
                  <w:color w:val="2F6B9A"/>
                  <w:u w:val="single"/>
                  <w:shd w:val="clear" w:color="auto" w:fill="FFFFFF"/>
                </w:rPr>
                <w:t>http://ow.ly/WYqB50ImtT4</w:t>
              </w:r>
            </w:hyperlink>
          </w:p>
        </w:tc>
      </w:tr>
      <w:tr w:rsidR="00B95E80" w14:paraId="14B45199" w14:textId="77777777" w:rsidTr="00EA07A8">
        <w:tc>
          <w:tcPr>
            <w:tcW w:w="3235" w:type="dxa"/>
          </w:tcPr>
          <w:p w14:paraId="36695B95" w14:textId="6E063A23" w:rsidR="00F5055C" w:rsidRDefault="00BB0950" w:rsidP="00626BEB">
            <w:pPr>
              <w:rPr>
                <w:lang w:val="en-US"/>
              </w:rPr>
            </w:pPr>
            <w:r>
              <w:rPr>
                <w:noProof/>
                <w:lang w:bidi="es-ES"/>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lang w:bidi="es-ES"/>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6E81562A" w:rsidR="00F5055C" w:rsidRDefault="00023761" w:rsidP="00626BEB">
            <w:pPr>
              <w:rPr>
                <w:lang w:val="en-US"/>
              </w:rPr>
            </w:pPr>
            <w:r>
              <w:rPr>
                <w:lang w:bidi="es-ES"/>
              </w:rPr>
              <w:t>Habla con tu médico sobre la #SaludMental si tienes problemas. La #Psoriasis no tiene por qué ser un obstáculo para tu bienestar mental. Descubre más información en #</w:t>
            </w:r>
            <w:r w:rsidR="00476853" w:rsidRPr="001E7848">
              <w:rPr>
                <w:lang w:bidi="es-ES"/>
              </w:rPr>
              <w:t>InsidePsoriaticDisease</w:t>
            </w:r>
            <w:r>
              <w:rPr>
                <w:lang w:bidi="es-ES"/>
              </w:rPr>
              <w:t xml:space="preserve"> aquí: </w:t>
            </w:r>
            <w:hyperlink r:id="rId27" w:tgtFrame="_blank" w:history="1">
              <w:r w:rsidR="001E7848" w:rsidRPr="00461C9E">
                <w:rPr>
                  <w:color w:val="2F6B9A"/>
                  <w:u w:val="single"/>
                  <w:shd w:val="clear" w:color="auto" w:fill="FFFFFF"/>
                </w:rPr>
                <w:t>http://ow.ly/WYqB50ImtT4</w:t>
              </w:r>
            </w:hyperlink>
          </w:p>
        </w:tc>
      </w:tr>
      <w:tr w:rsidR="00B95E80" w14:paraId="4D889EF9" w14:textId="77777777" w:rsidTr="00EA07A8">
        <w:tc>
          <w:tcPr>
            <w:tcW w:w="3235" w:type="dxa"/>
          </w:tcPr>
          <w:p w14:paraId="0E9B656C" w14:textId="56C27A9B" w:rsidR="00F5055C" w:rsidRDefault="00116A79" w:rsidP="00626BEB">
            <w:pPr>
              <w:rPr>
                <w:lang w:val="en-US"/>
              </w:rPr>
            </w:pPr>
            <w:r>
              <w:rPr>
                <w:noProof/>
                <w:lang w:bidi="es-ES"/>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lang w:bidi="es-ES"/>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032EA095" w:rsidR="00F5055C" w:rsidRDefault="00FF4668" w:rsidP="00626BEB">
            <w:pPr>
              <w:rPr>
                <w:lang w:val="en-US"/>
              </w:rPr>
            </w:pPr>
            <w:r>
              <w:rPr>
                <w:lang w:bidi="es-ES"/>
              </w:rPr>
              <w:t>La #Psoriasis y una mala #SaludMental no tienen por qué ir de la mano. Lee más sobre la defensa de la salud mental y la psoriasis en el informe #</w:t>
            </w:r>
            <w:r w:rsidR="006A6D05" w:rsidRPr="001E7848">
              <w:rPr>
                <w:lang w:bidi="es-ES"/>
              </w:rPr>
              <w:t>InsidePsoriaticDisease</w:t>
            </w:r>
            <w:r>
              <w:rPr>
                <w:lang w:bidi="es-ES"/>
              </w:rPr>
              <w:t xml:space="preserve">. Disponible aquí: </w:t>
            </w:r>
            <w:hyperlink r:id="rId28" w:tgtFrame="_blank" w:history="1">
              <w:r w:rsidR="001E7848" w:rsidRPr="00461C9E">
                <w:rPr>
                  <w:color w:val="2F6B9A"/>
                  <w:u w:val="single"/>
                  <w:shd w:val="clear" w:color="auto" w:fill="FFFFFF"/>
                </w:rPr>
                <w:t>http://ow.ly/WYqB50ImtT4</w:t>
              </w:r>
            </w:hyperlink>
          </w:p>
        </w:tc>
      </w:tr>
      <w:tr w:rsidR="00B95E80" w14:paraId="0741FB05" w14:textId="77777777" w:rsidTr="00EA07A8">
        <w:tc>
          <w:tcPr>
            <w:tcW w:w="3235" w:type="dxa"/>
          </w:tcPr>
          <w:p w14:paraId="4C78150E" w14:textId="2B022E3F" w:rsidR="00F5055C" w:rsidRDefault="00F839E1" w:rsidP="00626BEB">
            <w:pPr>
              <w:rPr>
                <w:lang w:val="en-US"/>
              </w:rPr>
            </w:pPr>
            <w:r>
              <w:rPr>
                <w:noProof/>
                <w:lang w:bidi="es-ES"/>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bidi="es-ES"/>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308CB721" w:rsidR="00F5055C" w:rsidRPr="00383356" w:rsidRDefault="00FA38AE" w:rsidP="00626BEB">
            <w:pPr>
              <w:rPr>
                <w:lang w:val="sv-SE"/>
              </w:rPr>
            </w:pPr>
            <w:r>
              <w:rPr>
                <w:lang w:bidi="es-ES"/>
              </w:rPr>
              <w:t>Un estilo de vida saludable ayuda a mejorar la #SaludMental si se padece #Psoriasis. Habla con tu médico sobre prevención y pide ayuda. Obtén más información sobre #</w:t>
            </w:r>
            <w:r w:rsidR="00EB4B73" w:rsidRPr="001E7848">
              <w:rPr>
                <w:lang w:bidi="es-ES"/>
              </w:rPr>
              <w:t>InsidePsoriaticDisease</w:t>
            </w:r>
            <w:r>
              <w:rPr>
                <w:lang w:bidi="es-ES"/>
              </w:rPr>
              <w:t xml:space="preserve"> aquí: </w:t>
            </w:r>
            <w:hyperlink r:id="rId29" w:tgtFrame="_blank" w:history="1">
              <w:r w:rsidR="001E7848" w:rsidRPr="00461C9E">
                <w:rPr>
                  <w:color w:val="2F6B9A"/>
                  <w:u w:val="single"/>
                  <w:shd w:val="clear" w:color="auto" w:fill="FFFFFF"/>
                </w:rPr>
                <w:t>http://ow.ly/WYqB50ImtT4</w:t>
              </w:r>
            </w:hyperlink>
          </w:p>
        </w:tc>
      </w:tr>
    </w:tbl>
    <w:p w14:paraId="7982ECB9" w14:textId="146E986A" w:rsidR="00626BEB" w:rsidRDefault="00626BEB" w:rsidP="00626BEB">
      <w:pPr>
        <w:rPr>
          <w:lang w:val="en-US"/>
        </w:rPr>
      </w:pPr>
    </w:p>
    <w:p w14:paraId="25888781" w14:textId="2B531BFD" w:rsidR="00A6123E" w:rsidRPr="001E7848" w:rsidRDefault="00ED0BFE" w:rsidP="001E7848">
      <w:pPr>
        <w:pStyle w:val="Heading3"/>
        <w:rPr>
          <w:lang w:val="en-US"/>
        </w:rPr>
      </w:pPr>
      <w:r>
        <w:rPr>
          <w:lang w:bidi="es-ES"/>
        </w:rPr>
        <w:t>Mensajes largos (Facebook, Instagram, LinkedIn)</w:t>
      </w:r>
    </w:p>
    <w:tbl>
      <w:tblPr>
        <w:tblStyle w:val="TableGrid"/>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r>
              <w:rPr>
                <w:lang w:bidi="es-ES"/>
              </w:rPr>
              <w:t>Imagen</w:t>
            </w:r>
          </w:p>
        </w:tc>
        <w:tc>
          <w:tcPr>
            <w:tcW w:w="6661" w:type="dxa"/>
          </w:tcPr>
          <w:p w14:paraId="692AF054" w14:textId="77777777" w:rsidR="00CD52B9" w:rsidRDefault="00CD52B9" w:rsidP="002438E2">
            <w:r>
              <w:rPr>
                <w:lang w:bidi="es-ES"/>
              </w:rPr>
              <w:t>Mensaje</w:t>
            </w:r>
          </w:p>
        </w:tc>
      </w:tr>
      <w:tr w:rsidR="00CD52B9" w14:paraId="6C72A79F" w14:textId="77777777" w:rsidTr="778AF9FF">
        <w:tc>
          <w:tcPr>
            <w:tcW w:w="2689" w:type="dxa"/>
          </w:tcPr>
          <w:p w14:paraId="2EF39BF1" w14:textId="77777777" w:rsidR="00CD52B9" w:rsidRDefault="00F846AA" w:rsidP="002438E2">
            <w:r>
              <w:rPr>
                <w:noProof/>
                <w:lang w:bidi="es-ES"/>
              </w:rPr>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r>
              <w:rPr>
                <w:noProof/>
                <w:lang w:bidi="es-ES"/>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3A67EAB0" w:rsidR="00CD52B9" w:rsidRDefault="00CD52B9" w:rsidP="002438E2">
            <w:r>
              <w:rPr>
                <w:lang w:bidi="es-ES"/>
              </w:rPr>
              <w:t xml:space="preserve">Las personas que conviven con la psoriasis tienen más probabilidades de sufrir depresión que las personas que no la padecen por muchas razones. Los factores psicosociales como la timidez, la preocupación por la reacción de los demás ante los síntomas cutáneos y el aislamiento o la soledad aumentan el riesgo de desarrollar una depresión. Muchas personas que padecen psoriasis conviven también con otras enfermedades, como obesidad, enfermedades cardiovasculares o diabetes. Tener más de una enfermedad </w:t>
            </w:r>
            <w:r>
              <w:rPr>
                <w:lang w:bidi="es-ES"/>
              </w:rPr>
              <w:lastRenderedPageBreak/>
              <w:t xml:space="preserve">crónica hace que sea aún más difícil de sobrellevar, y es entonces cuando aparece la depresión. </w:t>
            </w:r>
          </w:p>
          <w:p w14:paraId="2117F2E5" w14:textId="6FB34937" w:rsidR="00CD52B9" w:rsidRDefault="00CD52B9" w:rsidP="002438E2"/>
          <w:p w14:paraId="01D55544" w14:textId="6AFC2208" w:rsidR="00CD52B9" w:rsidRDefault="00CD52B9" w:rsidP="00860A56">
            <w:r>
              <w:rPr>
                <w:lang w:bidi="es-ES"/>
              </w:rPr>
              <w:t>Pero no solo la mente nos juega estas malas pasadas. La psoriasis está causada por una inflamación, y muchas de las sustancias químicas que la causan también desencadenan depresiones. Las personas con psoriasis que luchan contra la depresión necesitan apoyo. Los servicios de salud mental deben estar disponibles para quienes los necesiten. El tratamiento adecuado de la psoriasis reduce la inflamación y ayuda además a combatir la depresión. ¿Te resulta difícil sobrellevar la psoriasis? Pide ayuda. Consúltalo con tu médico, ponte en contacto con tu asociación nacional de pacientes o únete a un grupo de apoyo a pacientes en línea o en tu zona.</w:t>
            </w:r>
          </w:p>
          <w:p w14:paraId="7034B717" w14:textId="77777777" w:rsidR="00CD52B9" w:rsidRDefault="00CD52B9" w:rsidP="002438E2"/>
          <w:p w14:paraId="333BD8FA" w14:textId="1061DF2E" w:rsidR="00CD52B9" w:rsidRDefault="00CD52B9" w:rsidP="002438E2">
            <w:pPr>
              <w:rPr>
                <w:lang w:bidi="es-ES"/>
              </w:rPr>
            </w:pPr>
            <w:r>
              <w:rPr>
                <w:lang w:bidi="es-ES"/>
              </w:rPr>
              <w:t xml:space="preserve">Obtén más información aquí: </w:t>
            </w:r>
            <w:hyperlink r:id="rId30" w:tgtFrame="_blank" w:history="1">
              <w:r w:rsidR="001E7848" w:rsidRPr="00461C9E">
                <w:rPr>
                  <w:color w:val="2F6B9A"/>
                  <w:u w:val="single"/>
                  <w:shd w:val="clear" w:color="auto" w:fill="FFFFFF"/>
                </w:rPr>
                <w:t>http://ow.ly/WYqB50ImtT4</w:t>
              </w:r>
            </w:hyperlink>
            <w:r w:rsidR="001E7848">
              <w:rPr>
                <w:lang w:bidi="es-ES"/>
              </w:rPr>
              <w:t xml:space="preserve"> </w:t>
            </w:r>
            <w:r>
              <w:rPr>
                <w:lang w:bidi="es-ES"/>
              </w:rPr>
              <w:t>(en inglés)</w:t>
            </w:r>
          </w:p>
          <w:p w14:paraId="038B5B0A" w14:textId="77777777" w:rsidR="00375BBB" w:rsidRDefault="00375BBB" w:rsidP="002438E2">
            <w:pPr>
              <w:rPr>
                <w:lang w:bidi="es-ES"/>
              </w:rPr>
            </w:pPr>
          </w:p>
          <w:p w14:paraId="3160DFB3" w14:textId="14303260" w:rsidR="00375BBB" w:rsidRDefault="00375BBB" w:rsidP="002438E2">
            <w:r w:rsidRPr="001F2BE3">
              <w:rPr>
                <w:rFonts w:eastAsia="Times New Roman" w:cs="Times New Roman"/>
              </w:rPr>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r>
              <w:rPr>
                <w:noProof/>
                <w:lang w:bidi="es-ES"/>
              </w:rPr>
              <w:lastRenderedPageBreak/>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r>
              <w:rPr>
                <w:noProof/>
                <w:lang w:bidi="es-ES"/>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r>
              <w:rPr>
                <w:lang w:bidi="es-ES"/>
              </w:rPr>
              <w:t xml:space="preserve">Hasta el 48 % de las personas que padecen psoriasis muestran signos y síntomas de ansiedad. La ansiedad y la psoriasis forman un círculo vicioso: la psoriasis puede causar ansiedad y la ansiedad puede empeorar la psoriasis. ¿Por qué ocurre esto? No se trata únicamente del miedo a ser juzgados por el aspecto de la piel ni de la timidez por tener una enfermedad tan visible para los demás. La ansiedad está causada en parte por las moléculas inflamatorias, y algunas de ellas también causan la psoriasis. Además, cuando la piel pica, los niveles de ansiedad se disparan. ¿Cómo evitar que la ansiedad te arruine la vida? Trata la psoriasis adecuadamente. Existen varios tratamientos para la psoriasis que también pueden mejorar la ansiedad. Además, ofrecer apoyo para mejorar la salud mental y ayudar a las personas a hacer frente a la ansiedad también es fundamental. </w:t>
            </w:r>
          </w:p>
          <w:p w14:paraId="7EFFA4A1" w14:textId="77777777" w:rsidR="00CD52B9" w:rsidRDefault="00CD52B9" w:rsidP="002438E2"/>
          <w:p w14:paraId="07E2E012" w14:textId="40C15823" w:rsidR="00CD52B9" w:rsidRDefault="00CD52B9" w:rsidP="002438E2">
            <w:pPr>
              <w:rPr>
                <w:lang w:bidi="es-ES"/>
              </w:rPr>
            </w:pPr>
            <w:r>
              <w:rPr>
                <w:lang w:bidi="es-ES"/>
              </w:rPr>
              <w:t xml:space="preserve">Lee el informe </w:t>
            </w:r>
            <w:r w:rsidRPr="001E7848">
              <w:rPr>
                <w:lang w:bidi="es-ES"/>
              </w:rPr>
              <w:t xml:space="preserve">de </w:t>
            </w:r>
            <w:r w:rsidR="007C47E3" w:rsidRPr="001E7848">
              <w:rPr>
                <w:lang w:bidi="es-ES"/>
              </w:rPr>
              <w:t>@psoriasisIFPA</w:t>
            </w:r>
            <w:r>
              <w:rPr>
                <w:lang w:bidi="es-ES"/>
              </w:rPr>
              <w:t xml:space="preserve"> «</w:t>
            </w:r>
            <w:proofErr w:type="spellStart"/>
            <w:r>
              <w:rPr>
                <w:lang w:bidi="es-ES"/>
              </w:rPr>
              <w:t>Inside</w:t>
            </w:r>
            <w:proofErr w:type="spellEnd"/>
            <w:r>
              <w:rPr>
                <w:lang w:bidi="es-ES"/>
              </w:rPr>
              <w:t xml:space="preserve"> </w:t>
            </w:r>
            <w:proofErr w:type="spellStart"/>
            <w:r>
              <w:rPr>
                <w:lang w:bidi="es-ES"/>
              </w:rPr>
              <w:t>Psoriatic</w:t>
            </w:r>
            <w:proofErr w:type="spellEnd"/>
            <w:r>
              <w:rPr>
                <w:lang w:bidi="es-ES"/>
              </w:rPr>
              <w:t xml:space="preserve"> </w:t>
            </w:r>
            <w:proofErr w:type="spellStart"/>
            <w:r>
              <w:rPr>
                <w:lang w:bidi="es-ES"/>
              </w:rPr>
              <w:t>Disease</w:t>
            </w:r>
            <w:proofErr w:type="spellEnd"/>
            <w:r>
              <w:rPr>
                <w:lang w:bidi="es-ES"/>
              </w:rPr>
              <w:t xml:space="preserve">: Mental </w:t>
            </w:r>
            <w:proofErr w:type="spellStart"/>
            <w:r>
              <w:rPr>
                <w:lang w:bidi="es-ES"/>
              </w:rPr>
              <w:t>Health</w:t>
            </w:r>
            <w:proofErr w:type="spellEnd"/>
            <w:r>
              <w:rPr>
                <w:lang w:bidi="es-ES"/>
              </w:rPr>
              <w:t xml:space="preserve">» (en inglés) aquí: </w:t>
            </w:r>
            <w:hyperlink r:id="rId31" w:tgtFrame="_blank" w:history="1">
              <w:r w:rsidR="001E7848" w:rsidRPr="00461C9E">
                <w:rPr>
                  <w:color w:val="2F6B9A"/>
                  <w:u w:val="single"/>
                  <w:shd w:val="clear" w:color="auto" w:fill="FFFFFF"/>
                </w:rPr>
                <w:t>http://ow.ly/WYqB50ImtT4</w:t>
              </w:r>
            </w:hyperlink>
          </w:p>
          <w:p w14:paraId="0BC69C8C" w14:textId="77777777" w:rsidR="00375BBB" w:rsidRDefault="00375BBB" w:rsidP="002438E2">
            <w:pPr>
              <w:rPr>
                <w:lang w:bidi="es-ES"/>
              </w:rPr>
            </w:pPr>
          </w:p>
          <w:p w14:paraId="305BAA5A" w14:textId="5D7063D9" w:rsidR="00375BBB" w:rsidRDefault="00375BBB" w:rsidP="002438E2">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r>
              <w:rPr>
                <w:noProof/>
                <w:lang w:bidi="es-ES"/>
              </w:rPr>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r>
              <w:rPr>
                <w:noProof/>
                <w:lang w:bidi="es-ES"/>
              </w:rPr>
              <w:lastRenderedPageBreak/>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r>
              <w:rPr>
                <w:lang w:bidi="es-ES"/>
              </w:rPr>
              <w:lastRenderedPageBreak/>
              <w:t xml:space="preserve">¿Sabías que la psoriasis afecta a la vida de las personas mucho más allá de la piel y la salud física? Cerca de mitad de las personas que padecen psoriasis afirman que la enfermedad tiene un impacto de moderado a muy grave en su calidad de vida. La psoriasis es un obstáculo a la hora de participar de forma plena en la sociedad: las personas que </w:t>
            </w:r>
            <w:r>
              <w:rPr>
                <w:lang w:bidi="es-ES"/>
              </w:rPr>
              <w:lastRenderedPageBreak/>
              <w:t>conviven con la enfermedad a menudo afirman que se les mira fijamente, que sienten la necesidad de cubrirse la piel y que se les excluye de los entornos sociales. Por lo tanto, los pacientes con psoriasis tienden a evitar las situaciones sociales y los lugares donde hay mucha gente.</w:t>
            </w:r>
          </w:p>
          <w:p w14:paraId="5BECD0CC" w14:textId="1B7C759B" w:rsidR="778AF9FF" w:rsidRDefault="778AF9FF" w:rsidP="778AF9FF">
            <w:pPr>
              <w:rPr>
                <w:rFonts w:eastAsia="Proxima Nova"/>
              </w:rPr>
            </w:pPr>
          </w:p>
          <w:p w14:paraId="781E417B" w14:textId="20B44CB2" w:rsidR="00CD52B9" w:rsidRDefault="00CD52B9" w:rsidP="002438E2">
            <w:r>
              <w:rPr>
                <w:lang w:bidi="es-ES"/>
              </w:rPr>
              <w:t>La vida familiar y las relaciones también se ven afectadas negativamente: resulta difícil hacer planes de vacaciones o actividades divertidas, y los problemas de salud suelen ocupar la mente de estas personas. Si la psoriasis se manifiesta en la zona genital, la vida sexual puede ser complicada y poco satisfactoria.</w:t>
            </w:r>
          </w:p>
          <w:p w14:paraId="1A1062CF" w14:textId="4E2EE759" w:rsidR="778AF9FF" w:rsidRDefault="778AF9FF" w:rsidP="778AF9FF">
            <w:pPr>
              <w:rPr>
                <w:rFonts w:eastAsia="Proxima Nova"/>
              </w:rPr>
            </w:pPr>
          </w:p>
          <w:p w14:paraId="3BC2FF26" w14:textId="1E33EBCA" w:rsidR="00CD52B9" w:rsidRDefault="00CD52B9" w:rsidP="002438E2">
            <w:r>
              <w:rPr>
                <w:lang w:bidi="es-ES"/>
              </w:rPr>
              <w:t>El aspecto laboral y las opciones profesionales también se ven afectadas. A algunas personas les resulta difícil conservar un puesto de trabajo, sobre todo cuando implica estar en contacto con el público. Además, pedir bajas laborales por motivos de salud y citas médicas perjudica el ascenso profesional. Para algunas personas, la psoriasis es la única razón por la que están en el paro.</w:t>
            </w:r>
          </w:p>
          <w:p w14:paraId="234536E6" w14:textId="13516155" w:rsidR="778AF9FF" w:rsidRDefault="778AF9FF" w:rsidP="778AF9FF">
            <w:pPr>
              <w:rPr>
                <w:rFonts w:eastAsia="Proxima Nova"/>
              </w:rPr>
            </w:pPr>
          </w:p>
          <w:p w14:paraId="42C32B32" w14:textId="21235A31" w:rsidR="00CD52B9" w:rsidRDefault="00CD52B9" w:rsidP="002438E2">
            <w:r>
              <w:rPr>
                <w:lang w:bidi="es-ES"/>
              </w:rPr>
              <w:t>¿Sigues pensando que la psoriasis es solo una enfermedad de la piel?</w:t>
            </w:r>
          </w:p>
          <w:p w14:paraId="545D0790" w14:textId="77777777" w:rsidR="00CD52B9" w:rsidRDefault="00CD52B9" w:rsidP="002438E2"/>
          <w:p w14:paraId="6CF180D8" w14:textId="4B6B0269" w:rsidR="00CD52B9" w:rsidRDefault="00CD52B9" w:rsidP="002438E2">
            <w:pPr>
              <w:rPr>
                <w:lang w:bidi="es-ES"/>
              </w:rPr>
            </w:pPr>
            <w:r>
              <w:rPr>
                <w:lang w:bidi="es-ES"/>
              </w:rPr>
              <w:t xml:space="preserve">Lee el nuevo informe de </w:t>
            </w:r>
            <w:r w:rsidR="007C47E3" w:rsidRPr="001E7848">
              <w:rPr>
                <w:lang w:bidi="es-ES"/>
              </w:rPr>
              <w:t>@psoriasisIFPA</w:t>
            </w:r>
            <w:r>
              <w:rPr>
                <w:lang w:bidi="es-ES"/>
              </w:rPr>
              <w:t xml:space="preserve"> «</w:t>
            </w:r>
            <w:proofErr w:type="spellStart"/>
            <w:r>
              <w:rPr>
                <w:lang w:bidi="es-ES"/>
              </w:rPr>
              <w:t>Inside</w:t>
            </w:r>
            <w:proofErr w:type="spellEnd"/>
            <w:r>
              <w:rPr>
                <w:lang w:bidi="es-ES"/>
              </w:rPr>
              <w:t xml:space="preserve"> </w:t>
            </w:r>
            <w:proofErr w:type="spellStart"/>
            <w:r>
              <w:rPr>
                <w:lang w:bidi="es-ES"/>
              </w:rPr>
              <w:t>Psoriatic</w:t>
            </w:r>
            <w:proofErr w:type="spellEnd"/>
            <w:r>
              <w:rPr>
                <w:lang w:bidi="es-ES"/>
              </w:rPr>
              <w:t xml:space="preserve"> </w:t>
            </w:r>
            <w:proofErr w:type="spellStart"/>
            <w:r>
              <w:rPr>
                <w:lang w:bidi="es-ES"/>
              </w:rPr>
              <w:t>Disease</w:t>
            </w:r>
            <w:proofErr w:type="spellEnd"/>
            <w:r>
              <w:rPr>
                <w:lang w:bidi="es-ES"/>
              </w:rPr>
              <w:t xml:space="preserve">: Mental </w:t>
            </w:r>
            <w:proofErr w:type="spellStart"/>
            <w:r>
              <w:rPr>
                <w:lang w:bidi="es-ES"/>
              </w:rPr>
              <w:t>Health</w:t>
            </w:r>
            <w:proofErr w:type="spellEnd"/>
            <w:r>
              <w:rPr>
                <w:lang w:bidi="es-ES"/>
              </w:rPr>
              <w:t xml:space="preserve">» (en inglés) aquí: </w:t>
            </w:r>
            <w:hyperlink r:id="rId32" w:tgtFrame="_blank" w:history="1">
              <w:r w:rsidR="001E7848" w:rsidRPr="00461C9E">
                <w:rPr>
                  <w:color w:val="2F6B9A"/>
                  <w:u w:val="single"/>
                  <w:shd w:val="clear" w:color="auto" w:fill="FFFFFF"/>
                </w:rPr>
                <w:t>http://ow.ly/WYqB50ImtT4</w:t>
              </w:r>
            </w:hyperlink>
          </w:p>
          <w:p w14:paraId="0971784E" w14:textId="77777777" w:rsidR="00375BBB" w:rsidRDefault="00375BBB" w:rsidP="002438E2">
            <w:pPr>
              <w:rPr>
                <w:lang w:bidi="es-ES"/>
              </w:rPr>
            </w:pPr>
          </w:p>
          <w:p w14:paraId="0FF7F675" w14:textId="6120F9A3" w:rsidR="00375BBB" w:rsidRDefault="00375BBB" w:rsidP="002438E2">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r>
              <w:rPr>
                <w:noProof/>
                <w:lang w:bidi="es-ES"/>
              </w:rPr>
              <w:lastRenderedPageBreak/>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r>
              <w:rPr>
                <w:noProof/>
                <w:lang w:bidi="es-ES"/>
              </w:rPr>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r>
              <w:rPr>
                <w:lang w:bidi="es-ES"/>
              </w:rPr>
              <w:t>El diagnóstico precoz y el tratamiento adecuado de la psoriasis salvan vidas y alivian la carga psicológica de la enfermedad.</w:t>
            </w:r>
          </w:p>
          <w:p w14:paraId="72BB9355" w14:textId="5668D2C9" w:rsidR="778AF9FF" w:rsidRDefault="778AF9FF" w:rsidP="778AF9FF">
            <w:pPr>
              <w:rPr>
                <w:rFonts w:eastAsia="Proxima Nova"/>
              </w:rPr>
            </w:pPr>
          </w:p>
          <w:p w14:paraId="60C71F41" w14:textId="77777777" w:rsidR="00CD52B9" w:rsidRDefault="00CD52B9" w:rsidP="002438E2">
            <w:r>
              <w:rPr>
                <w:lang w:bidi="es-ES"/>
              </w:rPr>
              <w:t xml:space="preserve">Un diagnóstico precoz de la psoriasis y un buen control de la enfermedad suponen una gran diferencia para la salud mental y el bienestar. </w:t>
            </w:r>
          </w:p>
          <w:p w14:paraId="5206D97A" w14:textId="77777777" w:rsidR="00CD52B9" w:rsidRDefault="00CD52B9" w:rsidP="002438E2"/>
          <w:p w14:paraId="535A2DCF" w14:textId="286B0F6B" w:rsidR="00CD52B9" w:rsidRDefault="00CD52B9" w:rsidP="002438E2">
            <w:pPr>
              <w:rPr>
                <w:lang w:bidi="es-ES"/>
              </w:rPr>
            </w:pPr>
            <w:r>
              <w:rPr>
                <w:lang w:bidi="es-ES"/>
              </w:rPr>
              <w:t xml:space="preserve">Más información aquí (en inglés) </w:t>
            </w:r>
            <w:hyperlink r:id="rId33" w:tgtFrame="_blank" w:history="1">
              <w:r w:rsidR="001E7848" w:rsidRPr="00461C9E">
                <w:rPr>
                  <w:color w:val="2F6B9A"/>
                  <w:u w:val="single"/>
                  <w:shd w:val="clear" w:color="auto" w:fill="FFFFFF"/>
                </w:rPr>
                <w:t>http://ow.ly/WYqB50ImtT4</w:t>
              </w:r>
            </w:hyperlink>
          </w:p>
          <w:p w14:paraId="16609AD3" w14:textId="77777777" w:rsidR="00375BBB" w:rsidRDefault="00375BBB" w:rsidP="002438E2">
            <w:pPr>
              <w:rPr>
                <w:lang w:bidi="es-ES"/>
              </w:rPr>
            </w:pPr>
          </w:p>
          <w:p w14:paraId="6BD2077E" w14:textId="1320427C" w:rsidR="00375BBB" w:rsidRDefault="00375BBB" w:rsidP="002438E2">
            <w:r w:rsidRPr="001F2BE3">
              <w:rPr>
                <w:rFonts w:eastAsia="Times New Roman" w:cs="Times New Roman"/>
              </w:rPr>
              <w:t>#insidepsoriaticdisease #psoriasis #psoriasiswarrior #psoriasisawareness #mentalhealthawareness</w:t>
            </w:r>
          </w:p>
        </w:tc>
      </w:tr>
      <w:tr w:rsidR="00CD52B9" w14:paraId="2E69EA3B" w14:textId="77777777" w:rsidTr="778AF9FF">
        <w:tc>
          <w:tcPr>
            <w:tcW w:w="2689" w:type="dxa"/>
          </w:tcPr>
          <w:p w14:paraId="132DA45E" w14:textId="77777777" w:rsidR="00CD52B9" w:rsidRDefault="009829AE" w:rsidP="002438E2">
            <w:r>
              <w:rPr>
                <w:noProof/>
                <w:lang w:bidi="es-ES"/>
              </w:rPr>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pPr>
              <w:rPr>
                <w:lang w:val="en-US"/>
              </w:rPr>
            </w:pPr>
            <w:r>
              <w:rPr>
                <w:noProof/>
                <w:lang w:bidi="es-ES"/>
              </w:rPr>
              <w:lastRenderedPageBreak/>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r>
              <w:rPr>
                <w:lang w:bidi="es-ES"/>
              </w:rPr>
              <w:lastRenderedPageBreak/>
              <w:t>Somos personas, no un conjunto de síntomas físicos. Cuando los médicos no invierten tiempo en hablar de salud mental y calidad de vida, ignoran gran parte de lo que es realmente importante para gozar de una vida plena.</w:t>
            </w:r>
          </w:p>
          <w:p w14:paraId="437235FC" w14:textId="2C08A6E6" w:rsidR="778AF9FF" w:rsidRDefault="778AF9FF" w:rsidP="778AF9FF">
            <w:pPr>
              <w:rPr>
                <w:rFonts w:eastAsia="Proxima Nova"/>
              </w:rPr>
            </w:pPr>
          </w:p>
          <w:p w14:paraId="17CADC7C" w14:textId="04BC8B0B" w:rsidR="00CD52B9" w:rsidRDefault="00CD52B9" w:rsidP="002438E2">
            <w:r>
              <w:rPr>
                <w:lang w:bidi="es-ES"/>
              </w:rPr>
              <w:lastRenderedPageBreak/>
              <w:t xml:space="preserve">Derivar a las personas con psoriasis a un profesional que pueda evaluar el estado de su salud mental cuando aparezcan los primeros signos de ansiedad o depresión ayudará a reducir los síntomas y a acortar la duración de estas enfermedades mentales. </w:t>
            </w:r>
          </w:p>
          <w:p w14:paraId="2AD8DE3D" w14:textId="5AEB68F1" w:rsidR="778AF9FF" w:rsidRDefault="778AF9FF" w:rsidP="778AF9FF">
            <w:pPr>
              <w:rPr>
                <w:rFonts w:eastAsia="Proxima Nova"/>
              </w:rPr>
            </w:pPr>
          </w:p>
          <w:p w14:paraId="5C79459B" w14:textId="4E41726D" w:rsidR="00CD52B9" w:rsidRDefault="00CD52B9" w:rsidP="002438E2">
            <w:r>
              <w:rPr>
                <w:lang w:bidi="es-ES"/>
              </w:rPr>
              <w:t>No estás solo con tu enfermedad. Las organizaciones y las redes de pacientes son fundamentales para proporcionar apoyo. Son una plataforma única para compartir experiencias y reunir consejos para afrontar esta enfermedad crónica.</w:t>
            </w:r>
          </w:p>
          <w:p w14:paraId="047236FF" w14:textId="2AF6EB02" w:rsidR="778AF9FF" w:rsidRDefault="778AF9FF" w:rsidP="778AF9FF">
            <w:pPr>
              <w:rPr>
                <w:rFonts w:eastAsia="Proxima Nova"/>
              </w:rPr>
            </w:pPr>
          </w:p>
          <w:p w14:paraId="33702CDE" w14:textId="77777777" w:rsidR="00CD52B9" w:rsidRDefault="00CD52B9" w:rsidP="002438E2">
            <w:r>
              <w:rPr>
                <w:lang w:bidi="es-ES"/>
              </w:rPr>
              <w:t>¿Tienes psoriasis? ¡Únete a nuestra comunidad!</w:t>
            </w:r>
          </w:p>
          <w:p w14:paraId="71760727" w14:textId="77777777" w:rsidR="00CD52B9" w:rsidRDefault="00CD52B9" w:rsidP="002438E2"/>
          <w:p w14:paraId="53E2B285" w14:textId="450C08A4" w:rsidR="00CD52B9" w:rsidRDefault="00CD52B9" w:rsidP="002438E2">
            <w:pPr>
              <w:rPr>
                <w:lang w:bidi="es-ES"/>
              </w:rPr>
            </w:pPr>
            <w:r>
              <w:rPr>
                <w:lang w:bidi="es-ES"/>
              </w:rPr>
              <w:t xml:space="preserve">Lee el nuevo informe de </w:t>
            </w:r>
            <w:r w:rsidR="007C47E3" w:rsidRPr="001E7848">
              <w:rPr>
                <w:lang w:bidi="es-ES"/>
              </w:rPr>
              <w:t>@psoriasisIFPA</w:t>
            </w:r>
            <w:r>
              <w:rPr>
                <w:lang w:bidi="es-ES"/>
              </w:rPr>
              <w:t xml:space="preserve"> «</w:t>
            </w:r>
            <w:proofErr w:type="spellStart"/>
            <w:r>
              <w:rPr>
                <w:lang w:bidi="es-ES"/>
              </w:rPr>
              <w:t>Inside</w:t>
            </w:r>
            <w:proofErr w:type="spellEnd"/>
            <w:r>
              <w:rPr>
                <w:lang w:bidi="es-ES"/>
              </w:rPr>
              <w:t xml:space="preserve"> </w:t>
            </w:r>
            <w:proofErr w:type="spellStart"/>
            <w:r>
              <w:rPr>
                <w:lang w:bidi="es-ES"/>
              </w:rPr>
              <w:t>Psoriatic</w:t>
            </w:r>
            <w:proofErr w:type="spellEnd"/>
            <w:r>
              <w:rPr>
                <w:lang w:bidi="es-ES"/>
              </w:rPr>
              <w:t xml:space="preserve"> </w:t>
            </w:r>
            <w:proofErr w:type="spellStart"/>
            <w:r>
              <w:rPr>
                <w:lang w:bidi="es-ES"/>
              </w:rPr>
              <w:t>Disease</w:t>
            </w:r>
            <w:proofErr w:type="spellEnd"/>
            <w:r>
              <w:rPr>
                <w:lang w:bidi="es-ES"/>
              </w:rPr>
              <w:t xml:space="preserve">: Mental </w:t>
            </w:r>
            <w:proofErr w:type="spellStart"/>
            <w:r>
              <w:rPr>
                <w:lang w:bidi="es-ES"/>
              </w:rPr>
              <w:t>Health</w:t>
            </w:r>
            <w:proofErr w:type="spellEnd"/>
            <w:r>
              <w:rPr>
                <w:lang w:bidi="es-ES"/>
              </w:rPr>
              <w:t xml:space="preserve">» (en inglés) aquí: </w:t>
            </w:r>
            <w:hyperlink r:id="rId34" w:tgtFrame="_blank" w:history="1">
              <w:r w:rsidR="001E7848" w:rsidRPr="00461C9E">
                <w:rPr>
                  <w:color w:val="2F6B9A"/>
                  <w:u w:val="single"/>
                  <w:shd w:val="clear" w:color="auto" w:fill="FFFFFF"/>
                </w:rPr>
                <w:t>http://ow.ly/WYqB50ImtT4</w:t>
              </w:r>
            </w:hyperlink>
          </w:p>
          <w:p w14:paraId="5EB0FC12" w14:textId="77777777" w:rsidR="00375BBB" w:rsidRDefault="00375BBB" w:rsidP="002438E2">
            <w:pPr>
              <w:rPr>
                <w:lang w:bidi="es-ES"/>
              </w:rPr>
            </w:pPr>
          </w:p>
          <w:p w14:paraId="57FD6072" w14:textId="46C316CE" w:rsidR="00375BBB" w:rsidRDefault="00375BBB" w:rsidP="002438E2">
            <w:r w:rsidRPr="001F2BE3">
              <w:rPr>
                <w:rFonts w:eastAsia="Times New Roman" w:cs="Times New Roman"/>
              </w:rPr>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r>
              <w:rPr>
                <w:noProof/>
                <w:lang w:bidi="es-ES"/>
              </w:rPr>
              <w:lastRenderedPageBreak/>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bidi="es-ES"/>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r>
              <w:rPr>
                <w:lang w:bidi="es-ES"/>
              </w:rPr>
              <w:t>¿Sabías que una alimentación sana, el ejercicio físico, dejar de fumar y evitar el consumo nocivo de alcohol son acciones reconocidas para fomentar la buena salud y el bienestar mental? Estos mismos hábitos saludables son también importantes para mejorar la psoriasis y para disminuir las posibilidades de desarrollar otras enfermedades relacionadas con ella, como la obesidad, la diabetes y las enfermedades cardíacas.</w:t>
            </w:r>
          </w:p>
          <w:p w14:paraId="54AFE5ED" w14:textId="181373F3" w:rsidR="778AF9FF" w:rsidRDefault="778AF9FF" w:rsidP="778AF9FF">
            <w:pPr>
              <w:rPr>
                <w:rFonts w:eastAsia="Proxima Nova"/>
              </w:rPr>
            </w:pPr>
          </w:p>
          <w:p w14:paraId="6A0CD8DD" w14:textId="77777777" w:rsidR="00CD52B9" w:rsidRDefault="00CD52B9" w:rsidP="002438E2">
            <w:r>
              <w:rPr>
                <w:lang w:bidi="es-ES"/>
              </w:rPr>
              <w:t>Llevar un estilo de vida saludable aporta beneficios al cuerpo y a la mente, especialmente si se padece una enfermedad crónica como la psoriasis.</w:t>
            </w:r>
          </w:p>
          <w:p w14:paraId="09E8869B" w14:textId="77777777" w:rsidR="00CD52B9" w:rsidRDefault="00CD52B9" w:rsidP="002438E2"/>
          <w:p w14:paraId="2DD89237" w14:textId="26B2CB07" w:rsidR="00CD52B9" w:rsidRDefault="00CD52B9" w:rsidP="002438E2">
            <w:pPr>
              <w:rPr>
                <w:lang w:bidi="es-ES"/>
              </w:rPr>
            </w:pPr>
            <w:r>
              <w:rPr>
                <w:lang w:bidi="es-ES"/>
              </w:rPr>
              <w:t xml:space="preserve">Obtén más información aquí: </w:t>
            </w:r>
            <w:hyperlink r:id="rId35" w:tgtFrame="_blank" w:history="1">
              <w:r w:rsidR="001E7848" w:rsidRPr="00461C9E">
                <w:rPr>
                  <w:color w:val="2F6B9A"/>
                  <w:u w:val="single"/>
                  <w:shd w:val="clear" w:color="auto" w:fill="FFFFFF"/>
                </w:rPr>
                <w:t>http://ow.ly/WYqB50ImtT4</w:t>
              </w:r>
            </w:hyperlink>
            <w:r w:rsidR="001E7848">
              <w:rPr>
                <w:lang w:bidi="es-ES"/>
              </w:rPr>
              <w:t xml:space="preserve"> </w:t>
            </w:r>
            <w:r>
              <w:rPr>
                <w:lang w:bidi="es-ES"/>
              </w:rPr>
              <w:t>(en inglés)</w:t>
            </w:r>
          </w:p>
          <w:p w14:paraId="64A6F75E" w14:textId="77777777" w:rsidR="00375BBB" w:rsidRDefault="00375BBB" w:rsidP="002438E2">
            <w:pPr>
              <w:rPr>
                <w:lang w:bidi="es-ES"/>
              </w:rPr>
            </w:pPr>
          </w:p>
          <w:p w14:paraId="3880A680" w14:textId="746CB579" w:rsidR="00375BBB" w:rsidRDefault="00375BBB" w:rsidP="002438E2">
            <w:r w:rsidRPr="001F2BE3">
              <w:rPr>
                <w:rFonts w:eastAsia="Times New Roman" w:cs="Times New Roman"/>
              </w:rPr>
              <w:t>#insidepsoriaticdisease #psoriasis #psoriasiswarrior #psoriasisawareness #mentalhealthawareness</w:t>
            </w:r>
          </w:p>
        </w:tc>
      </w:tr>
    </w:tbl>
    <w:p w14:paraId="77B869D7" w14:textId="77777777" w:rsidR="00ED0BFE" w:rsidRPr="00626BEB" w:rsidRDefault="00ED0BFE" w:rsidP="00626BEB">
      <w:pPr>
        <w:rPr>
          <w:lang w:val="en-US"/>
        </w:rPr>
      </w:pPr>
    </w:p>
    <w:sectPr w:rsidR="00ED0BFE" w:rsidRPr="00626BEB" w:rsidSect="009B4710">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9610" w14:textId="77777777" w:rsidR="002438E2" w:rsidRDefault="002438E2" w:rsidP="002303B9">
      <w:pPr>
        <w:spacing w:after="0" w:line="240" w:lineRule="auto"/>
      </w:pPr>
      <w:r>
        <w:separator/>
      </w:r>
    </w:p>
  </w:endnote>
  <w:endnote w:type="continuationSeparator" w:id="0">
    <w:p w14:paraId="4B38CE34" w14:textId="77777777" w:rsidR="002438E2" w:rsidRDefault="002438E2" w:rsidP="002303B9">
      <w:pPr>
        <w:spacing w:after="0" w:line="240" w:lineRule="auto"/>
      </w:pPr>
      <w:r>
        <w:continuationSeparator/>
      </w:r>
    </w:p>
  </w:endnote>
  <w:endnote w:type="continuationNotice" w:id="1">
    <w:p w14:paraId="3193C1EB"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Proxima Nova Bl">
    <w:altName w:val="Tahoma"/>
    <w:panose1 w:val="020005060300000200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jc w:val="right"/>
      <w:rPr>
        <w:rFonts w:ascii="Proxima Nova Bl" w:hAnsi="Proxima Nova Bl"/>
        <w:color w:val="3A0084"/>
        <w:sz w:val="16"/>
        <w:szCs w:val="16"/>
        <w:lang w:val="en-US"/>
      </w:rPr>
    </w:pPr>
    <w:r w:rsidRPr="001D669F">
      <w:rPr>
        <w:rFonts w:ascii="Proxima Nova Bl" w:eastAsia="Proxima Nova Bl" w:hAnsi="Proxima Nova Bl" w:cs="Proxima Nova Bl"/>
        <w:noProof/>
        <w:color w:val="3A0084"/>
        <w:sz w:val="16"/>
        <w:szCs w:val="16"/>
        <w:lang w:bidi="es-ES"/>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669F">
      <w:rPr>
        <w:rFonts w:ascii="Proxima Nova Bl" w:eastAsia="Proxima Nova Bl" w:hAnsi="Proxima Nova Bl" w:cs="Proxima Nova Bl"/>
        <w:color w:val="3A0084"/>
        <w:sz w:val="16"/>
        <w:szCs w:val="16"/>
        <w:lang w:bidi="es-ES"/>
      </w:rPr>
      <w:t xml:space="preserve">LÍDER MUNDIAL EN LA LUCHA CONTRA </w:t>
    </w:r>
  </w:p>
  <w:p w14:paraId="6F7C6057" w14:textId="77777777" w:rsidR="001D669F" w:rsidRPr="001D669F" w:rsidRDefault="001D669F" w:rsidP="001D669F">
    <w:pPr>
      <w:pStyle w:val="Footer"/>
      <w:jc w:val="right"/>
      <w:rPr>
        <w:rFonts w:ascii="Proxima Nova Bl" w:hAnsi="Proxima Nova Bl"/>
        <w:color w:val="3A0084"/>
        <w:sz w:val="16"/>
        <w:szCs w:val="16"/>
        <w:lang w:val="en-US"/>
      </w:rPr>
    </w:pPr>
    <w:r w:rsidRPr="001D669F">
      <w:rPr>
        <w:rFonts w:ascii="Proxima Nova Bl" w:eastAsia="Proxima Nova Bl" w:hAnsi="Proxima Nova Bl" w:cs="Proxima Nova Bl"/>
        <w:color w:val="3A0084"/>
        <w:sz w:val="16"/>
        <w:szCs w:val="16"/>
        <w:lang w:bidi="es-ES"/>
      </w:rPr>
      <w:t>LA PSORIASIS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rPr>
        <w:lang w:val="en-US"/>
      </w:rPr>
    </w:pPr>
  </w:p>
  <w:p w14:paraId="1B9814C5" w14:textId="77777777" w:rsidR="00B06EC1" w:rsidRDefault="00B06EC1">
    <w:pPr>
      <w:pStyle w:val="Footer"/>
      <w:rPr>
        <w:lang w:val="en-US"/>
      </w:rPr>
    </w:pPr>
    <w:r>
      <w:rPr>
        <w:noProof/>
        <w:lang w:bidi="es-ES"/>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AF7FE1"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" strokecolor="#91a4ba" strokeweight="2.25pt">
              <v:stroke joinstyle="miter"/>
            </v:line>
          </w:pict>
        </mc:Fallback>
      </mc:AlternateContent>
    </w:r>
  </w:p>
  <w:p w14:paraId="3461923F" w14:textId="77777777" w:rsidR="00B06EC1" w:rsidRPr="003A748F" w:rsidRDefault="00B06EC1">
    <w:pPr>
      <w:pStyle w:val="Footer"/>
      <w:rPr>
        <w:lang w:val="en-US"/>
      </w:rPr>
    </w:pPr>
  </w:p>
  <w:tbl>
    <w:tblPr>
      <w:tblStyle w:val="TableGrid"/>
      <w:tblpPr w:leftFromText="180" w:rightFromText="180" w:vertAnchor="text" w:horzAnchor="margin"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spacing w:line="276" w:lineRule="auto"/>
            <w:rPr>
              <w:rFonts w:ascii="Proxima Nova Rg" w:hAnsi="Proxima Nova Rg"/>
              <w:color w:val="91A4BA"/>
              <w:sz w:val="22"/>
              <w:szCs w:val="22"/>
              <w:lang w:val="en-US"/>
            </w:rPr>
          </w:pPr>
          <w:r>
            <w:rPr>
              <w:rFonts w:ascii="Proxima Nova Rg" w:eastAsia="Proxima Nova Rg" w:hAnsi="Proxima Nova Rg" w:cs="Proxima Nova Rg"/>
              <w:noProof/>
              <w:color w:val="91A4BA"/>
              <w:sz w:val="22"/>
              <w:szCs w:val="22"/>
              <w:lang w:bidi="es-ES"/>
            </w:rPr>
            <w:drawing>
              <wp:inline distT="0" distB="0" distL="0" distR="0" wp14:anchorId="1963869B" wp14:editId="1A2F9ABD">
                <wp:extent cx="273050" cy="271797"/>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spacing w:line="276" w:lineRule="auto"/>
            <w:rPr>
              <w:color w:val="91A4BA"/>
              <w:sz w:val="22"/>
              <w:szCs w:val="22"/>
              <w:lang w:val="en-US"/>
            </w:rPr>
          </w:pPr>
          <w:proofErr w:type="spellStart"/>
          <w:r w:rsidRPr="000D67D5">
            <w:rPr>
              <w:color w:val="91A4BA"/>
              <w:sz w:val="22"/>
              <w:szCs w:val="22"/>
              <w:lang w:bidi="es-ES"/>
            </w:rPr>
            <w:t>Slottsbacken</w:t>
          </w:r>
          <w:proofErr w:type="spellEnd"/>
          <w:r w:rsidRPr="000D67D5">
            <w:rPr>
              <w:color w:val="91A4BA"/>
              <w:sz w:val="22"/>
              <w:szCs w:val="22"/>
              <w:lang w:bidi="es-ES"/>
            </w:rPr>
            <w:t xml:space="preserve"> 8</w:t>
          </w:r>
          <w:r w:rsidRPr="000D67D5">
            <w:rPr>
              <w:color w:val="91A4BA"/>
              <w:sz w:val="22"/>
              <w:szCs w:val="22"/>
              <w:lang w:bidi="es-ES"/>
            </w:rPr>
            <w:br/>
            <w:t>111 30 Estocolmo (Suecia)</w:t>
          </w:r>
        </w:p>
      </w:tc>
      <w:tc>
        <w:tcPr>
          <w:tcW w:w="646" w:type="dxa"/>
        </w:tcPr>
        <w:p w14:paraId="3F32EE33" w14:textId="77777777" w:rsidR="007E327D" w:rsidRPr="003A748F" w:rsidRDefault="00F72591" w:rsidP="000A0764">
          <w:pPr>
            <w:pStyle w:val="Footer"/>
            <w:spacing w:line="360" w:lineRule="auto"/>
            <w:rPr>
              <w:rFonts w:ascii="Proxima Nova Rg" w:hAnsi="Proxima Nova Rg"/>
              <w:color w:val="91A4BA"/>
              <w:sz w:val="22"/>
              <w:szCs w:val="22"/>
              <w:lang w:val="en-US"/>
            </w:rPr>
          </w:pPr>
          <w:r>
            <w:rPr>
              <w:rFonts w:ascii="Proxima Nova Rg" w:eastAsia="Proxima Nova Rg" w:hAnsi="Proxima Nova Rg" w:cs="Proxima Nova Rg"/>
              <w:noProof/>
              <w:color w:val="91A4BA"/>
              <w:sz w:val="22"/>
              <w:szCs w:val="22"/>
              <w:lang w:bidi="es-ES"/>
            </w:rPr>
            <w:drawing>
              <wp:inline distT="0" distB="0" distL="0" distR="0" wp14:anchorId="2F500181" wp14:editId="2B567839">
                <wp:extent cx="273050" cy="27432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spacing w:line="360" w:lineRule="auto"/>
            <w:rPr>
              <w:color w:val="91A4BA"/>
              <w:sz w:val="22"/>
              <w:szCs w:val="22"/>
              <w:lang w:val="en-US"/>
            </w:rPr>
          </w:pPr>
          <w:r w:rsidRPr="000D67D5">
            <w:rPr>
              <w:color w:val="91A4BA"/>
              <w:sz w:val="22"/>
              <w:szCs w:val="22"/>
              <w:lang w:bidi="es-ES"/>
            </w:rPr>
            <w:t>ifpa-pso.com</w:t>
          </w:r>
        </w:p>
        <w:p w14:paraId="44F6C2B6" w14:textId="77777777" w:rsidR="007E327D" w:rsidRPr="000D67D5" w:rsidRDefault="001E7848" w:rsidP="000A0764">
          <w:pPr>
            <w:pStyle w:val="Footer"/>
            <w:spacing w:line="360" w:lineRule="auto"/>
            <w:rPr>
              <w:color w:val="91A4BA"/>
              <w:sz w:val="22"/>
              <w:szCs w:val="22"/>
              <w:lang w:val="en-US"/>
            </w:rPr>
          </w:pPr>
          <w:hyperlink r:id="rId2" w:history="1">
            <w:r w:rsidR="007E327D" w:rsidRPr="000D67D5">
              <w:rPr>
                <w:rStyle w:val="Hyperlink"/>
                <w:color w:val="91A4BA"/>
                <w:sz w:val="22"/>
                <w:szCs w:val="22"/>
                <w:u w:val="none"/>
                <w:lang w:bidi="es-ES"/>
              </w:rPr>
              <w:t>info@ifpa-pso.com</w:t>
            </w:r>
          </w:hyperlink>
        </w:p>
      </w:tc>
      <w:tc>
        <w:tcPr>
          <w:tcW w:w="640" w:type="dxa"/>
        </w:tcPr>
        <w:p w14:paraId="49989A08" w14:textId="77777777" w:rsidR="007E327D" w:rsidRDefault="00F72591" w:rsidP="000A0764">
          <w:pPr>
            <w:pStyle w:val="Footer"/>
            <w:spacing w:line="360" w:lineRule="auto"/>
            <w:rPr>
              <w:rFonts w:ascii="Proxima Nova Rg" w:hAnsi="Proxima Nova Rg"/>
              <w:noProof/>
              <w:color w:val="91A4BA"/>
              <w:sz w:val="22"/>
              <w:szCs w:val="22"/>
              <w:lang w:val="en-US"/>
            </w:rPr>
          </w:pPr>
          <w:r w:rsidRPr="00F72591">
            <w:rPr>
              <w:rFonts w:ascii="Proxima Nova Rg" w:eastAsia="Proxima Nova Rg" w:hAnsi="Proxima Nova Rg" w:cs="Proxima Nova Rg"/>
              <w:noProof/>
              <w:color w:val="91A4BA"/>
              <w:sz w:val="22"/>
              <w:szCs w:val="22"/>
              <w:lang w:bidi="es-ES"/>
            </w:rPr>
            <w:drawing>
              <wp:inline distT="0" distB="0" distL="0" distR="0" wp14:anchorId="2F4EEBB0" wp14:editId="01B495A2">
                <wp:extent cx="269240" cy="26924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spacing w:line="360" w:lineRule="auto"/>
            <w:rPr>
              <w:rFonts w:ascii="Proxima Nova Rg" w:hAnsi="Proxima Nova Rg"/>
              <w:color w:val="91A4BA"/>
              <w:sz w:val="22"/>
              <w:szCs w:val="22"/>
              <w:lang w:val="en-US"/>
            </w:rPr>
          </w:pPr>
          <w:r w:rsidRPr="000D67D5">
            <w:rPr>
              <w:color w:val="91A4BA"/>
              <w:sz w:val="22"/>
              <w:szCs w:val="22"/>
              <w:lang w:bidi="es-ES"/>
            </w:rPr>
            <w:t>@psoriasisIFPA</w:t>
          </w:r>
        </w:p>
      </w:tc>
    </w:tr>
  </w:tbl>
  <w:p w14:paraId="62AAF5BC" w14:textId="77777777" w:rsidR="00F72591" w:rsidRPr="003A748F" w:rsidRDefault="00F72591" w:rsidP="00F7259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951A" w14:textId="77777777" w:rsidR="002438E2" w:rsidRDefault="002438E2" w:rsidP="002303B9">
      <w:pPr>
        <w:spacing w:after="0" w:line="240" w:lineRule="auto"/>
      </w:pPr>
      <w:r>
        <w:separator/>
      </w:r>
    </w:p>
  </w:footnote>
  <w:footnote w:type="continuationSeparator" w:id="0">
    <w:p w14:paraId="24BBD7C7" w14:textId="77777777" w:rsidR="002438E2" w:rsidRDefault="002438E2" w:rsidP="002303B9">
      <w:pPr>
        <w:spacing w:after="0" w:line="240" w:lineRule="auto"/>
      </w:pPr>
      <w:r>
        <w:continuationSeparator/>
      </w:r>
    </w:p>
  </w:footnote>
  <w:footnote w:type="continuationNotice" w:id="1">
    <w:p w14:paraId="394383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pPr>
    <w:r>
      <w:rPr>
        <w:noProof/>
        <w:lang w:bidi="es-ES"/>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rPr>
        <w:noProof/>
      </w:rPr>
    </w:pPr>
  </w:p>
  <w:p w14:paraId="73F5F8B7" w14:textId="77777777" w:rsidR="002303B9" w:rsidRDefault="009B4710">
    <w:pPr>
      <w:pStyle w:val="Header"/>
    </w:pPr>
    <w:r>
      <w:rPr>
        <w:noProof/>
        <w:lang w:bidi="es-ES"/>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jc w:val="right"/>
    </w:pPr>
    <w:r>
      <w:rPr>
        <w:noProof/>
        <w:lang w:bidi="es-ES"/>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60377"/>
    <w:rsid w:val="0007263F"/>
    <w:rsid w:val="000911FE"/>
    <w:rsid w:val="000A0764"/>
    <w:rsid w:val="000A391D"/>
    <w:rsid w:val="000A6A52"/>
    <w:rsid w:val="000B01D0"/>
    <w:rsid w:val="000D67D5"/>
    <w:rsid w:val="000D7F86"/>
    <w:rsid w:val="000F1EFF"/>
    <w:rsid w:val="00103E03"/>
    <w:rsid w:val="00116A79"/>
    <w:rsid w:val="0012055B"/>
    <w:rsid w:val="00122A55"/>
    <w:rsid w:val="00122CA6"/>
    <w:rsid w:val="00131697"/>
    <w:rsid w:val="00133EDF"/>
    <w:rsid w:val="00145C3C"/>
    <w:rsid w:val="00172BF6"/>
    <w:rsid w:val="00176681"/>
    <w:rsid w:val="00177669"/>
    <w:rsid w:val="00177E62"/>
    <w:rsid w:val="0018131C"/>
    <w:rsid w:val="001A7D5E"/>
    <w:rsid w:val="001D4737"/>
    <w:rsid w:val="001D669F"/>
    <w:rsid w:val="001E63E4"/>
    <w:rsid w:val="001E7848"/>
    <w:rsid w:val="001F4C6C"/>
    <w:rsid w:val="002245B1"/>
    <w:rsid w:val="002303B9"/>
    <w:rsid w:val="00241AAD"/>
    <w:rsid w:val="002438E2"/>
    <w:rsid w:val="00243C69"/>
    <w:rsid w:val="00243D20"/>
    <w:rsid w:val="00284B5E"/>
    <w:rsid w:val="00291573"/>
    <w:rsid w:val="00291A9B"/>
    <w:rsid w:val="002A684F"/>
    <w:rsid w:val="002A6FB5"/>
    <w:rsid w:val="002F71EC"/>
    <w:rsid w:val="0030625F"/>
    <w:rsid w:val="003307F8"/>
    <w:rsid w:val="0034146E"/>
    <w:rsid w:val="00344181"/>
    <w:rsid w:val="00344340"/>
    <w:rsid w:val="003506A5"/>
    <w:rsid w:val="00357FD1"/>
    <w:rsid w:val="003626E5"/>
    <w:rsid w:val="003667CD"/>
    <w:rsid w:val="00371DFD"/>
    <w:rsid w:val="00375BBB"/>
    <w:rsid w:val="00383356"/>
    <w:rsid w:val="00385353"/>
    <w:rsid w:val="00395B17"/>
    <w:rsid w:val="003A4908"/>
    <w:rsid w:val="003A748F"/>
    <w:rsid w:val="003A7C07"/>
    <w:rsid w:val="003E3979"/>
    <w:rsid w:val="003F6EC9"/>
    <w:rsid w:val="00412601"/>
    <w:rsid w:val="00417775"/>
    <w:rsid w:val="00420DBF"/>
    <w:rsid w:val="00425367"/>
    <w:rsid w:val="004255D0"/>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77351"/>
    <w:rsid w:val="00687936"/>
    <w:rsid w:val="006A6D05"/>
    <w:rsid w:val="006B11FB"/>
    <w:rsid w:val="006B5046"/>
    <w:rsid w:val="006E349C"/>
    <w:rsid w:val="00701F6D"/>
    <w:rsid w:val="00704C06"/>
    <w:rsid w:val="00705445"/>
    <w:rsid w:val="00717BC7"/>
    <w:rsid w:val="00740837"/>
    <w:rsid w:val="0074399F"/>
    <w:rsid w:val="00764CA2"/>
    <w:rsid w:val="00777FB9"/>
    <w:rsid w:val="007C47E3"/>
    <w:rsid w:val="007E327D"/>
    <w:rsid w:val="007E4458"/>
    <w:rsid w:val="007F3BCA"/>
    <w:rsid w:val="00822BCA"/>
    <w:rsid w:val="00840FFA"/>
    <w:rsid w:val="00850355"/>
    <w:rsid w:val="00860A56"/>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A11D07"/>
    <w:rsid w:val="00A13C7F"/>
    <w:rsid w:val="00A422AC"/>
    <w:rsid w:val="00A512BE"/>
    <w:rsid w:val="00A6123E"/>
    <w:rsid w:val="00A75F20"/>
    <w:rsid w:val="00A82292"/>
    <w:rsid w:val="00A85A45"/>
    <w:rsid w:val="00A91279"/>
    <w:rsid w:val="00AC6BCB"/>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55E26"/>
    <w:rsid w:val="00C6644A"/>
    <w:rsid w:val="00C77449"/>
    <w:rsid w:val="00CC51C8"/>
    <w:rsid w:val="00CD21A7"/>
    <w:rsid w:val="00CD268B"/>
    <w:rsid w:val="00CD52B9"/>
    <w:rsid w:val="00CE059E"/>
    <w:rsid w:val="00CF36E4"/>
    <w:rsid w:val="00D354DA"/>
    <w:rsid w:val="00D75B0A"/>
    <w:rsid w:val="00D94F95"/>
    <w:rsid w:val="00DC073A"/>
    <w:rsid w:val="00DC43E1"/>
    <w:rsid w:val="00DC67A8"/>
    <w:rsid w:val="00DD26F9"/>
    <w:rsid w:val="00DD3792"/>
    <w:rsid w:val="00DD5C25"/>
    <w:rsid w:val="00DF1A55"/>
    <w:rsid w:val="00E27A56"/>
    <w:rsid w:val="00E31B7D"/>
    <w:rsid w:val="00E40DCE"/>
    <w:rsid w:val="00E4398C"/>
    <w:rsid w:val="00E748F3"/>
    <w:rsid w:val="00E84282"/>
    <w:rsid w:val="00E90BEE"/>
    <w:rsid w:val="00EA07A8"/>
    <w:rsid w:val="00EA6284"/>
    <w:rsid w:val="00EB4B73"/>
    <w:rsid w:val="00EC1B61"/>
    <w:rsid w:val="00ED0BFE"/>
    <w:rsid w:val="00ED3CAB"/>
    <w:rsid w:val="00F06DC3"/>
    <w:rsid w:val="00F1210F"/>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9A8C3377-A942-45A4-82E5-4F842D85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theme="minorBidi"/>
        <w:sz w:val="24"/>
        <w:szCs w:val="24"/>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lang w:val="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ow.ly/WYqB50ImtT4" TargetMode="External"/><Relationship Id="rId26" Type="http://schemas.openxmlformats.org/officeDocument/2006/relationships/hyperlink" Target="http://ow.ly/WYqB50ImtT4"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ow.ly/WYqB50ImtT4" TargetMode="External"/><Relationship Id="rId34" Type="http://schemas.openxmlformats.org/officeDocument/2006/relationships/hyperlink" Target="http://ow.ly/WYqB50ImtT4"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ow.ly/WYqB50ImtT4" TargetMode="External"/><Relationship Id="rId17" Type="http://schemas.openxmlformats.org/officeDocument/2006/relationships/image" Target="media/image6.png"/><Relationship Id="rId25" Type="http://schemas.openxmlformats.org/officeDocument/2006/relationships/hyperlink" Target="http://ow.ly/WYqB50ImtT4" TargetMode="External"/><Relationship Id="rId33" Type="http://schemas.openxmlformats.org/officeDocument/2006/relationships/hyperlink" Target="http://ow.ly/WYqB50ImtT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ow.ly/WYqB50ImtT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ow.ly/WYqB50ImtT4" TargetMode="External"/><Relationship Id="rId32" Type="http://schemas.openxmlformats.org/officeDocument/2006/relationships/hyperlink" Target="http://ow.ly/WYqB50ImtT4"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ow.ly/WYqB50ImtT4" TargetMode="External"/><Relationship Id="rId23" Type="http://schemas.openxmlformats.org/officeDocument/2006/relationships/image" Target="media/image10.png"/><Relationship Id="rId28" Type="http://schemas.openxmlformats.org/officeDocument/2006/relationships/hyperlink" Target="http://ow.ly/WYqB50ImtT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ow.ly/WYqB50ImtT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ow.ly/WYqB50ImtT4" TargetMode="External"/><Relationship Id="rId30" Type="http://schemas.openxmlformats.org/officeDocument/2006/relationships/hyperlink" Target="http://ow.ly/WYqB50ImtT4" TargetMode="External"/><Relationship Id="rId35" Type="http://schemas.openxmlformats.org/officeDocument/2006/relationships/hyperlink" Target="http://ow.ly/WYqB50ImtT4"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0449C-8206-4E28-8282-37AB90104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1527</Words>
  <Characters>8709</Characters>
  <Application>Microsoft Office Word</Application>
  <DocSecurity>0</DocSecurity>
  <Lines>72</Lines>
  <Paragraphs>20</Paragraphs>
  <ScaleCrop>false</ScaleCrop>
  <Company/>
  <LinksUpToDate>false</LinksUpToDate>
  <CharactersWithSpaces>10216</CharactersWithSpaces>
  <SharedDoc>false</SharedDoc>
  <HLinks>
    <vt:vector size="6" baseType="variant">
      <vt:variant>
        <vt:i4>3866701</vt:i4>
      </vt:variant>
      <vt:variant>
        <vt:i4>0</vt:i4>
      </vt:variant>
      <vt:variant>
        <vt:i4>0</vt:i4>
      </vt:variant>
      <vt:variant>
        <vt:i4>5</vt:i4>
      </vt:variant>
      <vt:variant>
        <vt:lpwstr>mailto:info@ifpa-pso.com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4</cp:revision>
  <dcterms:created xsi:type="dcterms:W3CDTF">2022-03-18T11:42:00Z</dcterms:created>
  <dcterms:modified xsi:type="dcterms:W3CDTF">2022-03-18T13:31:00Z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